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ázev"/>
        <w:tag w:val=""/>
        <w:id w:val="68783355"/>
        <w:placeholder>
          <w:docPart w:val="2D31566156924457B5450F7B58D0ACEE"/>
        </w:placeholder>
        <w:dataBinding w:prefixMappings="xmlns:ns0='http://purl.org/dc/elements/1.1/' xmlns:ns1='http://schemas.openxmlformats.org/package/2006/metadata/core-properties' " w:xpath="/ns1:coreProperties[1]/ns0:title[1]" w:storeItemID="{6C3C8BC8-F283-45AE-878A-BAB7291924A1}"/>
        <w:text/>
      </w:sdtPr>
      <w:sdtContent>
        <w:p w14:paraId="090FC041" w14:textId="11D40D1F" w:rsidR="001E3C46" w:rsidRDefault="00233E8E" w:rsidP="00EE095C">
          <w:pPr>
            <w:pStyle w:val="Nzev"/>
          </w:pPr>
          <w:r>
            <w:t>Smlouva o přeložce vodárenského zařízení</w:t>
          </w:r>
        </w:p>
      </w:sdtContent>
    </w:sdt>
    <w:p w14:paraId="7264D5C8" w14:textId="47523A58" w:rsidR="00E66673" w:rsidRDefault="003733AE" w:rsidP="00E66673">
      <w:pPr>
        <w:pStyle w:val="Bezmezer"/>
        <w:jc w:val="center"/>
      </w:pPr>
      <w:r w:rsidRPr="003733AE">
        <w:t xml:space="preserve">ve smyslu </w:t>
      </w:r>
      <w:proofErr w:type="spellStart"/>
      <w:r w:rsidRPr="003733AE">
        <w:t>ust</w:t>
      </w:r>
      <w:proofErr w:type="spellEnd"/>
      <w:r w:rsidRPr="003733AE">
        <w:t xml:space="preserve">. § 1746 odst. 2 zákona č. 89/2012 Sb., občanského zákoníku a podle § 24 zákona č. 274/2001 Sb., o vodovodech a kanalizacích pro veřejnou potřebu a o změně některých zákonů (zákon o </w:t>
      </w:r>
      <w:proofErr w:type="spellStart"/>
      <w:r w:rsidRPr="003733AE">
        <w:t>o</w:t>
      </w:r>
      <w:proofErr w:type="spellEnd"/>
      <w:r w:rsidRPr="003733AE">
        <w:t xml:space="preserve"> vodovodech a kanalizacích), v platném znění </w:t>
      </w:r>
      <w:r>
        <w:br/>
      </w:r>
      <w:r w:rsidR="00E66673" w:rsidRPr="00E66673">
        <w:t>(dále jen „</w:t>
      </w:r>
      <w:r w:rsidR="00DE1D3A" w:rsidRPr="00557601">
        <w:rPr>
          <w:rStyle w:val="Siln"/>
        </w:rPr>
        <w:t>smlouva</w:t>
      </w:r>
      <w:r w:rsidR="00E66673" w:rsidRPr="00E66673">
        <w:t>“)</w:t>
      </w:r>
    </w:p>
    <w:p w14:paraId="57FCB9D0" w14:textId="597D17C2" w:rsidR="00233E8E" w:rsidRPr="00233E8E" w:rsidRDefault="00233E8E" w:rsidP="00233E8E">
      <w:pPr>
        <w:pStyle w:val="Bezmezer"/>
        <w:spacing w:before="120" w:after="120"/>
        <w:jc w:val="center"/>
        <w:rPr>
          <w:b/>
          <w:bCs/>
        </w:rPr>
      </w:pPr>
      <w:r w:rsidRPr="00233E8E">
        <w:rPr>
          <w:b/>
          <w:bCs/>
        </w:rPr>
        <w:t>vyvolan</w:t>
      </w:r>
      <w:r>
        <w:rPr>
          <w:b/>
          <w:bCs/>
        </w:rPr>
        <w:t>é</w:t>
      </w:r>
      <w:r w:rsidRPr="00233E8E">
        <w:rPr>
          <w:b/>
          <w:bCs/>
        </w:rPr>
        <w:t xml:space="preserve"> stavbou</w:t>
      </w:r>
    </w:p>
    <w:sdt>
      <w:sdtPr>
        <w:rPr>
          <w:highlight w:val="red"/>
        </w:rPr>
        <w:alias w:val="Předmět"/>
        <w:tag w:val=""/>
        <w:id w:val="1241841872"/>
        <w:placeholder>
          <w:docPart w:val="BFF3541A021D4870A5878B0F7C632085"/>
        </w:placeholder>
        <w:dataBinding w:prefixMappings="xmlns:ns0='http://purl.org/dc/elements/1.1/' xmlns:ns1='http://schemas.openxmlformats.org/package/2006/metadata/core-properties' " w:xpath="/ns1:coreProperties[1]/ns0:subject[1]" w:storeItemID="{6C3C8BC8-F283-45AE-878A-BAB7291924A1}"/>
        <w:text/>
      </w:sdtPr>
      <w:sdtContent>
        <w:p w14:paraId="017E0AE7" w14:textId="65F9F9CD" w:rsidR="00233E8E" w:rsidRDefault="00233E8E" w:rsidP="00E66673">
          <w:pPr>
            <w:pStyle w:val="Bezmezer"/>
            <w:jc w:val="center"/>
          </w:pPr>
          <w:r w:rsidRPr="00233E8E">
            <w:rPr>
              <w:highlight w:val="red"/>
            </w:rPr>
            <w:t>XXX</w:t>
          </w:r>
        </w:p>
      </w:sdtContent>
    </w:sdt>
    <w:p w14:paraId="5B95F8C2" w14:textId="4A6207B9" w:rsidR="003436E8" w:rsidRPr="008E3A51" w:rsidRDefault="003436E8" w:rsidP="003436E8">
      <w:pPr>
        <w:pStyle w:val="Bezmezer"/>
        <w:spacing w:before="120"/>
      </w:pPr>
      <w:bookmarkStart w:id="0" w:name="_Hlk117232320"/>
      <w:r w:rsidRPr="008E3A51">
        <w:t xml:space="preserve">číslo smlouvy </w:t>
      </w:r>
      <w:r w:rsidR="00EE095C">
        <w:t>investora</w:t>
      </w:r>
      <w:r w:rsidRPr="008E3A51">
        <w:t xml:space="preserve">: </w:t>
      </w:r>
      <w:sdt>
        <w:sdtPr>
          <w:rPr>
            <w:highlight w:val="red"/>
          </w:rPr>
          <w:alias w:val="číslo investor"/>
          <w:tag w:val=""/>
          <w:id w:val="58680777"/>
          <w:placeholder>
            <w:docPart w:val="EEBACFFCB5CC4D6C84E74E8531FD0A0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436E8">
            <w:rPr>
              <w:highlight w:val="red"/>
            </w:rPr>
            <w:t>X</w:t>
          </w:r>
          <w:r w:rsidR="00053316">
            <w:rPr>
              <w:highlight w:val="red"/>
            </w:rPr>
            <w:t>X</w:t>
          </w:r>
          <w:r w:rsidRPr="003436E8">
            <w:rPr>
              <w:highlight w:val="red"/>
            </w:rPr>
            <w:t>X</w:t>
          </w:r>
        </w:sdtContent>
      </w:sdt>
    </w:p>
    <w:p w14:paraId="2375152D" w14:textId="29C91311" w:rsidR="003436E8" w:rsidRDefault="003436E8" w:rsidP="003436E8">
      <w:pPr>
        <w:pStyle w:val="Bezmezer"/>
      </w:pPr>
      <w:r w:rsidRPr="008E3A51">
        <w:t xml:space="preserve">číslo smlouvy </w:t>
      </w:r>
      <w:r w:rsidR="00EE095C">
        <w:t>vlastníka</w:t>
      </w:r>
      <w:r w:rsidRPr="008E3A51">
        <w:t xml:space="preserve">: </w:t>
      </w:r>
      <w:sdt>
        <w:sdtPr>
          <w:rPr>
            <w:highlight w:val="red"/>
          </w:rPr>
          <w:alias w:val="číslo vlastník"/>
          <w:tag w:val=""/>
          <w:id w:val="719632092"/>
          <w:placeholder>
            <w:docPart w:val="6DD364BC874140F1B0062366C180DD69"/>
          </w:placeholder>
          <w:dataBinding w:prefixMappings="xmlns:ns0='http://purl.org/dc/elements/1.1/' xmlns:ns1='http://schemas.openxmlformats.org/package/2006/metadata/core-properties' " w:xpath="/ns1:coreProperties[1]/ns1:contentStatus[1]" w:storeItemID="{6C3C8BC8-F283-45AE-878A-BAB7291924A1}"/>
          <w:text/>
        </w:sdtPr>
        <w:sdtContent>
          <w:r w:rsidRPr="003436E8">
            <w:rPr>
              <w:highlight w:val="red"/>
            </w:rPr>
            <w:t>X</w:t>
          </w:r>
          <w:r w:rsidR="00053316">
            <w:rPr>
              <w:highlight w:val="red"/>
            </w:rPr>
            <w:t>X</w:t>
          </w:r>
          <w:r w:rsidRPr="003436E8">
            <w:rPr>
              <w:highlight w:val="red"/>
            </w:rPr>
            <w:t>X</w:t>
          </w:r>
        </w:sdtContent>
      </w:sdt>
    </w:p>
    <w:p w14:paraId="5DBA2BFF" w14:textId="529F7272" w:rsidR="003436E8" w:rsidRPr="008E3A51" w:rsidRDefault="003436E8" w:rsidP="003436E8">
      <w:pPr>
        <w:pStyle w:val="Bezmezer"/>
      </w:pPr>
      <w:r>
        <w:t xml:space="preserve">číslo smlouvy </w:t>
      </w:r>
      <w:r w:rsidR="00AD0F5A">
        <w:t>provozovatele</w:t>
      </w:r>
      <w:r>
        <w:t xml:space="preserve">: </w:t>
      </w:r>
      <w:sdt>
        <w:sdtPr>
          <w:rPr>
            <w:highlight w:val="red"/>
          </w:rPr>
          <w:alias w:val="číslo provozovatel"/>
          <w:tag w:val=""/>
          <w:id w:val="1074087823"/>
          <w:placeholder>
            <w:docPart w:val="91DD6F5BE70549DA89BA2650D410F549"/>
          </w:placeholder>
          <w:dataBinding w:prefixMappings="xmlns:ns0='http://purl.org/dc/elements/1.1/' xmlns:ns1='http://schemas.openxmlformats.org/package/2006/metadata/core-properties' " w:xpath="/ns1:coreProperties[1]/ns1:category[1]" w:storeItemID="{6C3C8BC8-F283-45AE-878A-BAB7291924A1}"/>
          <w:text/>
        </w:sdtPr>
        <w:sdtContent>
          <w:r w:rsidRPr="003436E8">
            <w:rPr>
              <w:highlight w:val="red"/>
            </w:rPr>
            <w:t>X</w:t>
          </w:r>
          <w:r w:rsidR="00053316">
            <w:rPr>
              <w:highlight w:val="red"/>
            </w:rPr>
            <w:t>X</w:t>
          </w:r>
          <w:r w:rsidRPr="003436E8">
            <w:rPr>
              <w:highlight w:val="red"/>
            </w:rPr>
            <w:t>X</w:t>
          </w:r>
        </w:sdtContent>
      </w:sdt>
    </w:p>
    <w:bookmarkEnd w:id="0"/>
    <w:p w14:paraId="1324EE2C" w14:textId="2FB54855" w:rsidR="004570B0" w:rsidRDefault="00DE1D3A" w:rsidP="008E3A51">
      <w:pPr>
        <w:pStyle w:val="Bezmezer"/>
        <w:spacing w:before="120" w:after="120"/>
        <w:jc w:val="center"/>
      </w:pPr>
      <w:r>
        <w:t xml:space="preserve">uzavřená </w:t>
      </w:r>
      <w:r w:rsidR="004570B0">
        <w:t>mezi</w:t>
      </w:r>
      <w:r>
        <w:t>:</w:t>
      </w:r>
    </w:p>
    <w:p w14:paraId="48E80B8B" w14:textId="77777777" w:rsidR="0013635D" w:rsidRPr="00B656DC" w:rsidRDefault="0013635D" w:rsidP="0013635D">
      <w:pPr>
        <w:pStyle w:val="Bezmezer"/>
        <w:tabs>
          <w:tab w:val="left" w:pos="2268"/>
        </w:tabs>
      </w:pPr>
      <w:bookmarkStart w:id="1" w:name="_Hlk118785881"/>
      <w:r w:rsidRPr="006C37F2">
        <w:t>Název:</w:t>
      </w:r>
      <w:r w:rsidRPr="00B656DC">
        <w:tab/>
      </w:r>
      <w:r w:rsidRPr="006F20E1">
        <w:rPr>
          <w:highlight w:val="red"/>
        </w:rPr>
        <w:t>XXX</w:t>
      </w:r>
    </w:p>
    <w:p w14:paraId="090FA2B3" w14:textId="77777777" w:rsidR="0013635D" w:rsidRPr="00B656DC" w:rsidRDefault="0013635D" w:rsidP="0013635D">
      <w:pPr>
        <w:pStyle w:val="Bezmezer"/>
        <w:tabs>
          <w:tab w:val="left" w:pos="2268"/>
        </w:tabs>
      </w:pPr>
      <w:r w:rsidRPr="006C37F2">
        <w:t>Sídlo:</w:t>
      </w:r>
      <w:r w:rsidRPr="00B656DC">
        <w:tab/>
      </w:r>
      <w:r w:rsidRPr="006F20E1">
        <w:rPr>
          <w:highlight w:val="red"/>
        </w:rPr>
        <w:t>XXX</w:t>
      </w:r>
    </w:p>
    <w:p w14:paraId="37E16047" w14:textId="77777777" w:rsidR="0013635D" w:rsidRPr="00B656DC" w:rsidRDefault="0013635D" w:rsidP="0013635D">
      <w:pPr>
        <w:pStyle w:val="Bezmezer"/>
        <w:tabs>
          <w:tab w:val="left" w:pos="2268"/>
        </w:tabs>
      </w:pPr>
      <w:r w:rsidRPr="006C37F2">
        <w:t>Statutární zástupce:</w:t>
      </w:r>
      <w:r w:rsidRPr="00B656DC">
        <w:tab/>
      </w:r>
      <w:r w:rsidRPr="006F20E1">
        <w:rPr>
          <w:highlight w:val="red"/>
        </w:rPr>
        <w:t>XXX</w:t>
      </w:r>
    </w:p>
    <w:p w14:paraId="5C3766EC" w14:textId="77777777" w:rsidR="0013635D" w:rsidRPr="00B656DC" w:rsidRDefault="0013635D" w:rsidP="0013635D">
      <w:pPr>
        <w:pStyle w:val="Bezmezer"/>
        <w:tabs>
          <w:tab w:val="left" w:pos="2268"/>
        </w:tabs>
      </w:pPr>
      <w:r w:rsidRPr="006C37F2">
        <w:t>IČ:</w:t>
      </w:r>
      <w:r w:rsidRPr="00B656DC">
        <w:tab/>
      </w:r>
      <w:r w:rsidRPr="006F20E1">
        <w:rPr>
          <w:highlight w:val="red"/>
        </w:rPr>
        <w:t>XXX</w:t>
      </w:r>
    </w:p>
    <w:p w14:paraId="5474517C" w14:textId="77777777" w:rsidR="0013635D" w:rsidRPr="00B656DC" w:rsidRDefault="0013635D" w:rsidP="0013635D">
      <w:pPr>
        <w:pStyle w:val="Bezmezer"/>
        <w:tabs>
          <w:tab w:val="left" w:pos="2268"/>
        </w:tabs>
      </w:pPr>
      <w:r w:rsidRPr="006C37F2">
        <w:t>DIČ:</w:t>
      </w:r>
      <w:r w:rsidRPr="00B656DC">
        <w:tab/>
      </w:r>
      <w:r w:rsidRPr="006F20E1">
        <w:rPr>
          <w:highlight w:val="red"/>
        </w:rPr>
        <w:t>XXX</w:t>
      </w:r>
    </w:p>
    <w:p w14:paraId="0D66F584" w14:textId="77777777" w:rsidR="0013635D" w:rsidRPr="00B656DC" w:rsidRDefault="0013635D" w:rsidP="0013635D">
      <w:pPr>
        <w:pStyle w:val="Bezmezer"/>
        <w:tabs>
          <w:tab w:val="left" w:pos="2268"/>
        </w:tabs>
      </w:pPr>
      <w:r w:rsidRPr="006C37F2">
        <w:t>Obchodní rejstřík:</w:t>
      </w:r>
      <w:r w:rsidRPr="00B656DC">
        <w:tab/>
      </w:r>
      <w:r w:rsidRPr="006F20E1">
        <w:rPr>
          <w:highlight w:val="red"/>
        </w:rPr>
        <w:t>XXX</w:t>
      </w:r>
    </w:p>
    <w:p w14:paraId="41E578E8" w14:textId="77777777" w:rsidR="0013635D" w:rsidRPr="00B656DC" w:rsidRDefault="0013635D" w:rsidP="0013635D">
      <w:pPr>
        <w:pStyle w:val="Bezmezer"/>
        <w:tabs>
          <w:tab w:val="left" w:pos="2268"/>
        </w:tabs>
      </w:pPr>
      <w:r w:rsidRPr="00B656DC">
        <w:t>Bankovní spojení:</w:t>
      </w:r>
      <w:r w:rsidRPr="00B656DC">
        <w:tab/>
      </w:r>
      <w:r w:rsidRPr="006F20E1">
        <w:rPr>
          <w:highlight w:val="red"/>
        </w:rPr>
        <w:t>XXX</w:t>
      </w:r>
    </w:p>
    <w:p w14:paraId="1B5C3FB7" w14:textId="77777777" w:rsidR="0013635D" w:rsidRPr="00B656DC" w:rsidRDefault="0013635D" w:rsidP="0013635D">
      <w:pPr>
        <w:pStyle w:val="Bezmezer"/>
        <w:tabs>
          <w:tab w:val="left" w:pos="2268"/>
        </w:tabs>
      </w:pPr>
      <w:r w:rsidRPr="00B656DC">
        <w:t>Tel.:</w:t>
      </w:r>
      <w:r w:rsidRPr="00B656DC">
        <w:tab/>
      </w:r>
      <w:r w:rsidRPr="006F20E1">
        <w:rPr>
          <w:highlight w:val="red"/>
        </w:rPr>
        <w:t>XXX</w:t>
      </w:r>
    </w:p>
    <w:p w14:paraId="3D050461" w14:textId="77777777" w:rsidR="0013635D" w:rsidRDefault="0013635D" w:rsidP="0013635D">
      <w:pPr>
        <w:pStyle w:val="Bezmezer"/>
        <w:tabs>
          <w:tab w:val="left" w:pos="2268"/>
        </w:tabs>
      </w:pPr>
      <w:r w:rsidRPr="00B656DC">
        <w:t>E-mail:</w:t>
      </w:r>
      <w:r w:rsidRPr="00B656DC">
        <w:tab/>
      </w:r>
      <w:bookmarkStart w:id="2" w:name="_Hlk117229197"/>
      <w:r w:rsidRPr="006F20E1">
        <w:rPr>
          <w:highlight w:val="red"/>
        </w:rPr>
        <w:t>XXX</w:t>
      </w:r>
      <w:bookmarkEnd w:id="2"/>
    </w:p>
    <w:p w14:paraId="0485E039" w14:textId="77777777" w:rsidR="0013635D" w:rsidRPr="006C37F2" w:rsidRDefault="0013635D" w:rsidP="0013635D">
      <w:pPr>
        <w:pStyle w:val="Bezmezer"/>
        <w:tabs>
          <w:tab w:val="left" w:pos="2268"/>
        </w:tabs>
        <w:rPr>
          <w:i/>
          <w:iCs/>
        </w:rPr>
      </w:pPr>
      <w:r w:rsidRPr="006C37F2">
        <w:rPr>
          <w:i/>
          <w:iCs/>
          <w:highlight w:val="red"/>
        </w:rPr>
        <w:t>nebo pro FO</w:t>
      </w:r>
    </w:p>
    <w:p w14:paraId="1EF79C29" w14:textId="77777777" w:rsidR="0013635D" w:rsidRPr="00B656DC" w:rsidRDefault="0013635D" w:rsidP="0013635D">
      <w:pPr>
        <w:pStyle w:val="Bezmezer"/>
        <w:tabs>
          <w:tab w:val="left" w:pos="2268"/>
        </w:tabs>
      </w:pPr>
      <w:r w:rsidRPr="006C37F2">
        <w:t>Jméno:</w:t>
      </w:r>
      <w:r w:rsidRPr="00B656DC">
        <w:tab/>
      </w:r>
      <w:r w:rsidRPr="006F20E1">
        <w:rPr>
          <w:highlight w:val="red"/>
        </w:rPr>
        <w:t>XXX</w:t>
      </w:r>
    </w:p>
    <w:p w14:paraId="1C2EA63E" w14:textId="77777777" w:rsidR="0013635D" w:rsidRPr="00B656DC" w:rsidRDefault="0013635D" w:rsidP="0013635D">
      <w:pPr>
        <w:pStyle w:val="Bezmezer"/>
        <w:tabs>
          <w:tab w:val="left" w:pos="2268"/>
        </w:tabs>
      </w:pPr>
      <w:r w:rsidRPr="006C37F2">
        <w:t>Bydliště:</w:t>
      </w:r>
      <w:r w:rsidRPr="00B656DC">
        <w:tab/>
      </w:r>
      <w:r w:rsidRPr="006F20E1">
        <w:rPr>
          <w:highlight w:val="red"/>
        </w:rPr>
        <w:t>XXX</w:t>
      </w:r>
    </w:p>
    <w:p w14:paraId="44AC47BA" w14:textId="77777777" w:rsidR="0013635D" w:rsidRPr="00B656DC" w:rsidRDefault="0013635D" w:rsidP="0013635D">
      <w:pPr>
        <w:pStyle w:val="Bezmezer"/>
        <w:tabs>
          <w:tab w:val="left" w:pos="2268"/>
        </w:tabs>
      </w:pPr>
      <w:r w:rsidRPr="006C37F2">
        <w:t>Datum narození:</w:t>
      </w:r>
      <w:r w:rsidRPr="00B656DC">
        <w:tab/>
      </w:r>
      <w:r w:rsidRPr="006F20E1">
        <w:rPr>
          <w:highlight w:val="red"/>
        </w:rPr>
        <w:t>XXX</w:t>
      </w:r>
    </w:p>
    <w:p w14:paraId="2048950C" w14:textId="77777777" w:rsidR="0013635D" w:rsidRPr="00B656DC" w:rsidRDefault="0013635D" w:rsidP="0013635D">
      <w:pPr>
        <w:pStyle w:val="Bezmezer"/>
        <w:tabs>
          <w:tab w:val="left" w:pos="2268"/>
        </w:tabs>
      </w:pPr>
      <w:r w:rsidRPr="00B656DC">
        <w:t>Bankovní spojení:</w:t>
      </w:r>
      <w:r w:rsidRPr="00B656DC">
        <w:tab/>
      </w:r>
      <w:r w:rsidRPr="006F20E1">
        <w:rPr>
          <w:highlight w:val="red"/>
        </w:rPr>
        <w:t>XXX</w:t>
      </w:r>
    </w:p>
    <w:p w14:paraId="1B8AA51C" w14:textId="77777777" w:rsidR="0013635D" w:rsidRPr="00B656DC" w:rsidRDefault="0013635D" w:rsidP="0013635D">
      <w:pPr>
        <w:pStyle w:val="Bezmezer"/>
        <w:tabs>
          <w:tab w:val="left" w:pos="2268"/>
        </w:tabs>
      </w:pPr>
      <w:r w:rsidRPr="00B656DC">
        <w:t>Tel.:</w:t>
      </w:r>
      <w:r w:rsidRPr="00B656DC">
        <w:tab/>
      </w:r>
      <w:r w:rsidRPr="006F20E1">
        <w:rPr>
          <w:highlight w:val="red"/>
        </w:rPr>
        <w:t>XXX</w:t>
      </w:r>
    </w:p>
    <w:p w14:paraId="30ECDC0B" w14:textId="77777777" w:rsidR="0013635D" w:rsidRPr="00B656DC" w:rsidRDefault="0013635D" w:rsidP="0013635D">
      <w:pPr>
        <w:pStyle w:val="Bezmezer"/>
        <w:tabs>
          <w:tab w:val="left" w:pos="2268"/>
        </w:tabs>
      </w:pPr>
      <w:r w:rsidRPr="00B656DC">
        <w:t>E-mail:</w:t>
      </w:r>
      <w:r w:rsidRPr="00B656DC">
        <w:tab/>
      </w:r>
      <w:r w:rsidRPr="006F20E1">
        <w:rPr>
          <w:highlight w:val="red"/>
        </w:rPr>
        <w:t>XXX</w:t>
      </w:r>
    </w:p>
    <w:bookmarkEnd w:id="1"/>
    <w:p w14:paraId="46A02154" w14:textId="1457448F" w:rsidR="00F42F65" w:rsidRDefault="00F42F65" w:rsidP="00E77769">
      <w:pPr>
        <w:pStyle w:val="Bezmezer"/>
      </w:pPr>
      <w:r>
        <w:t xml:space="preserve">(dále jen jako </w:t>
      </w:r>
      <w:r w:rsidR="009A0FA2">
        <w:t>„</w:t>
      </w:r>
      <w:r w:rsidR="00EE095C">
        <w:rPr>
          <w:b/>
          <w:bCs/>
        </w:rPr>
        <w:t>investor</w:t>
      </w:r>
      <w:r w:rsidR="009A0FA2">
        <w:t>“</w:t>
      </w:r>
      <w:r>
        <w:t>)</w:t>
      </w:r>
    </w:p>
    <w:p w14:paraId="4DD075A1" w14:textId="77777777" w:rsidR="00EE095C" w:rsidRDefault="00EE095C" w:rsidP="00EE095C">
      <w:pPr>
        <w:pStyle w:val="Bezmezer"/>
        <w:spacing w:before="120" w:after="120"/>
      </w:pPr>
      <w:r>
        <w:t>a</w:t>
      </w:r>
    </w:p>
    <w:p w14:paraId="0DB0C364" w14:textId="15533CD4" w:rsidR="003E3BDD" w:rsidRDefault="003E3BDD" w:rsidP="00EA5758">
      <w:pPr>
        <w:pStyle w:val="Bezmezer"/>
        <w:tabs>
          <w:tab w:val="left" w:pos="2268"/>
        </w:tabs>
      </w:pPr>
      <w:r>
        <w:t>Název:</w:t>
      </w:r>
      <w:r w:rsidR="00B656DC">
        <w:tab/>
      </w:r>
      <w:r w:rsidRPr="00F42F65">
        <w:t>Vodohospodářská společnost Olomouc, a.s.</w:t>
      </w:r>
    </w:p>
    <w:p w14:paraId="5144895A" w14:textId="35514F48" w:rsidR="003E3BDD" w:rsidRDefault="003E3BDD" w:rsidP="00EA5758">
      <w:pPr>
        <w:pStyle w:val="Bezmezer"/>
        <w:tabs>
          <w:tab w:val="left" w:pos="2268"/>
        </w:tabs>
      </w:pPr>
      <w:r>
        <w:t>Sídlo:</w:t>
      </w:r>
      <w:r w:rsidR="00B656DC">
        <w:tab/>
      </w:r>
      <w:r w:rsidRPr="00F42F65">
        <w:t>Tovární 1059/41, 772</w:t>
      </w:r>
      <w:r>
        <w:t xml:space="preserve"> </w:t>
      </w:r>
      <w:r w:rsidRPr="00F42F65">
        <w:t>11 Olomouc – Hodolany</w:t>
      </w:r>
    </w:p>
    <w:p w14:paraId="4D561A1C" w14:textId="0C9E2693" w:rsidR="003E3BDD" w:rsidRDefault="003E3BDD" w:rsidP="00EA5758">
      <w:pPr>
        <w:pStyle w:val="Bezmezer"/>
        <w:tabs>
          <w:tab w:val="left" w:pos="2268"/>
        </w:tabs>
      </w:pPr>
      <w:r>
        <w:t>Statutární zástupce:</w:t>
      </w:r>
      <w:r w:rsidR="00B656DC">
        <w:tab/>
      </w:r>
      <w:r>
        <w:t>Mgr. Mila</w:t>
      </w:r>
      <w:r w:rsidR="00BB1637">
        <w:t>n</w:t>
      </w:r>
      <w:r>
        <w:t xml:space="preserve"> </w:t>
      </w:r>
      <w:proofErr w:type="spellStart"/>
      <w:r>
        <w:t>Feran</w:t>
      </w:r>
      <w:r w:rsidR="00BB1637">
        <w:t>e</w:t>
      </w:r>
      <w:r>
        <w:t>c</w:t>
      </w:r>
      <w:proofErr w:type="spellEnd"/>
      <w:r>
        <w:t>, předsed</w:t>
      </w:r>
      <w:r w:rsidR="00BB1637">
        <w:t>a</w:t>
      </w:r>
      <w:r>
        <w:t xml:space="preserve"> </w:t>
      </w:r>
      <w:r w:rsidR="00DC3472">
        <w:t>představenstva</w:t>
      </w:r>
    </w:p>
    <w:p w14:paraId="0EB816E3" w14:textId="63CB4EE1" w:rsidR="00DC3472" w:rsidRDefault="00B656DC" w:rsidP="00EA5758">
      <w:pPr>
        <w:pStyle w:val="Bezmezer"/>
        <w:tabs>
          <w:tab w:val="left" w:pos="2268"/>
        </w:tabs>
        <w:suppressAutoHyphens/>
      </w:pPr>
      <w:r>
        <w:tab/>
      </w:r>
      <w:r w:rsidR="003E3BDD">
        <w:t xml:space="preserve">RNDr. Ivan Kosatík, </w:t>
      </w:r>
      <w:r w:rsidR="002359BB">
        <w:t>místopředseda představenstva</w:t>
      </w:r>
      <w:r>
        <w:t xml:space="preserve"> </w:t>
      </w:r>
      <w:r w:rsidR="002359BB">
        <w:t xml:space="preserve">a </w:t>
      </w:r>
      <w:r w:rsidR="003E3BDD">
        <w:t>ředitel spol</w:t>
      </w:r>
      <w:r w:rsidR="00EA5758">
        <w:t>.</w:t>
      </w:r>
    </w:p>
    <w:p w14:paraId="7D9FD992" w14:textId="07B30A59" w:rsidR="003E3BDD" w:rsidRDefault="003E3BDD" w:rsidP="00EA5758">
      <w:pPr>
        <w:pStyle w:val="Bezmezer"/>
        <w:tabs>
          <w:tab w:val="left" w:pos="2268"/>
        </w:tabs>
      </w:pPr>
      <w:r>
        <w:t>IČ:</w:t>
      </w:r>
      <w:r w:rsidR="00B656DC">
        <w:tab/>
      </w:r>
      <w:r w:rsidRPr="00F42F65">
        <w:t xml:space="preserve">47675772  </w:t>
      </w:r>
    </w:p>
    <w:p w14:paraId="786AAC46" w14:textId="7AA0BBD7" w:rsidR="003E3BDD" w:rsidRDefault="003E3BDD" w:rsidP="00EA5758">
      <w:pPr>
        <w:pStyle w:val="Bezmezer"/>
        <w:tabs>
          <w:tab w:val="left" w:pos="2268"/>
        </w:tabs>
      </w:pPr>
      <w:r>
        <w:t>DIČ:</w:t>
      </w:r>
      <w:r w:rsidR="00B656DC">
        <w:tab/>
      </w:r>
      <w:r w:rsidRPr="00F42F65">
        <w:t>CZ47675772</w:t>
      </w:r>
    </w:p>
    <w:p w14:paraId="2F5FEB8C" w14:textId="03531A33" w:rsidR="003E3BDD" w:rsidRDefault="003E3BDD" w:rsidP="00EA5758">
      <w:pPr>
        <w:pStyle w:val="Bezmezer"/>
        <w:tabs>
          <w:tab w:val="left" w:pos="2268"/>
        </w:tabs>
      </w:pPr>
      <w:r>
        <w:t>Obchodní rejstřík:</w:t>
      </w:r>
      <w:r w:rsidR="00B656DC">
        <w:tab/>
      </w:r>
      <w:r>
        <w:t>Krajský soud v Ostravě, oddíl B, vložka 711</w:t>
      </w:r>
    </w:p>
    <w:p w14:paraId="0DDC25EA" w14:textId="2620CA01" w:rsidR="003E3BDD" w:rsidRDefault="003E3BDD" w:rsidP="00EA5758">
      <w:pPr>
        <w:pStyle w:val="Bezmezer"/>
        <w:tabs>
          <w:tab w:val="left" w:pos="2268"/>
        </w:tabs>
      </w:pPr>
      <w:r>
        <w:t>Bankovní spojení:</w:t>
      </w:r>
      <w:r w:rsidR="00B656DC">
        <w:tab/>
      </w:r>
      <w:r w:rsidRPr="00E77769">
        <w:t>ČSOB, a.s.</w:t>
      </w:r>
      <w:r>
        <w:t xml:space="preserve">, č. </w:t>
      </w:r>
      <w:proofErr w:type="spellStart"/>
      <w:r>
        <w:t>ú.</w:t>
      </w:r>
      <w:proofErr w:type="spellEnd"/>
      <w:r>
        <w:t xml:space="preserve"> </w:t>
      </w:r>
      <w:r w:rsidRPr="00E77769">
        <w:t>287082970/0300</w:t>
      </w:r>
    </w:p>
    <w:p w14:paraId="51A7437F" w14:textId="52F25A09" w:rsidR="003E3BDD" w:rsidRDefault="003E3BDD" w:rsidP="00EA5758">
      <w:pPr>
        <w:pStyle w:val="Bezmezer"/>
        <w:tabs>
          <w:tab w:val="left" w:pos="2268"/>
        </w:tabs>
      </w:pPr>
      <w:r>
        <w:t>Tel.:</w:t>
      </w:r>
      <w:r w:rsidR="00B656DC">
        <w:tab/>
      </w:r>
      <w:r>
        <w:t xml:space="preserve">+420 </w:t>
      </w:r>
      <w:r w:rsidRPr="00E77769">
        <w:t>585 536</w:t>
      </w:r>
      <w:r>
        <w:t> </w:t>
      </w:r>
      <w:r w:rsidRPr="00E77769">
        <w:t>384</w:t>
      </w:r>
    </w:p>
    <w:p w14:paraId="18D52F8A" w14:textId="3674FBAA" w:rsidR="003E3BDD" w:rsidRDefault="003E3BDD" w:rsidP="00EA5758">
      <w:pPr>
        <w:pStyle w:val="Bezmezer"/>
        <w:tabs>
          <w:tab w:val="left" w:pos="2268"/>
        </w:tabs>
      </w:pPr>
      <w:r>
        <w:t>E-mail:</w:t>
      </w:r>
      <w:r w:rsidR="00B656DC">
        <w:tab/>
      </w:r>
      <w:r w:rsidRPr="00E77769">
        <w:t>vhs@vhs-ol.cz</w:t>
      </w:r>
    </w:p>
    <w:p w14:paraId="26E1BF2C" w14:textId="5B7CB1A4" w:rsidR="00237892" w:rsidRDefault="004F21AD" w:rsidP="00237892">
      <w:pPr>
        <w:pStyle w:val="Bezmezer"/>
      </w:pPr>
      <w:r>
        <w:t>(dále jen jako „</w:t>
      </w:r>
      <w:r w:rsidR="00935888">
        <w:rPr>
          <w:b/>
          <w:bCs/>
        </w:rPr>
        <w:t>vlastník</w:t>
      </w:r>
      <w:r w:rsidR="00935888" w:rsidRPr="00935888">
        <w:t>“</w:t>
      </w:r>
      <w:r>
        <w:t>)</w:t>
      </w:r>
    </w:p>
    <w:p w14:paraId="7D0957E7" w14:textId="77777777" w:rsidR="00EE095C" w:rsidRDefault="00EE095C" w:rsidP="00EE095C">
      <w:pPr>
        <w:pStyle w:val="Bezmezer"/>
        <w:spacing w:before="120" w:after="120"/>
      </w:pPr>
      <w:r>
        <w:t>a</w:t>
      </w:r>
    </w:p>
    <w:p w14:paraId="59CB4762" w14:textId="77777777" w:rsidR="00EE095C" w:rsidRDefault="00EE095C" w:rsidP="00EE095C">
      <w:pPr>
        <w:pStyle w:val="Bezmezer"/>
        <w:tabs>
          <w:tab w:val="left" w:pos="2268"/>
        </w:tabs>
      </w:pPr>
      <w:r>
        <w:t>Název:</w:t>
      </w:r>
      <w:r>
        <w:tab/>
      </w:r>
      <w:r w:rsidRPr="00994AF0">
        <w:t>MORAVSKÁ VODÁRENSKÁ, a.s.</w:t>
      </w:r>
    </w:p>
    <w:p w14:paraId="667E672C" w14:textId="77777777" w:rsidR="00EE095C" w:rsidRDefault="00EE095C" w:rsidP="00EE095C">
      <w:pPr>
        <w:pStyle w:val="Bezmezer"/>
        <w:tabs>
          <w:tab w:val="left" w:pos="2268"/>
        </w:tabs>
      </w:pPr>
      <w:r>
        <w:t>Sídlo:</w:t>
      </w:r>
      <w:r>
        <w:tab/>
      </w:r>
      <w:r w:rsidRPr="00994AF0">
        <w:t>Tovární 1059/41, Hodolany, 779 00 Olomouc</w:t>
      </w:r>
    </w:p>
    <w:p w14:paraId="1A48E465" w14:textId="77777777" w:rsidR="00EE095C" w:rsidRPr="0013635D" w:rsidRDefault="00EE095C" w:rsidP="00EE095C">
      <w:pPr>
        <w:pStyle w:val="Bezmezer"/>
        <w:tabs>
          <w:tab w:val="left" w:pos="2268"/>
        </w:tabs>
      </w:pPr>
      <w:r w:rsidRPr="0013635D">
        <w:t>Statutární zástupce:</w:t>
      </w:r>
      <w:r w:rsidRPr="0013635D">
        <w:tab/>
      </w:r>
      <w:r w:rsidRPr="0013635D">
        <w:rPr>
          <w:highlight w:val="red"/>
        </w:rPr>
        <w:t>Ing. Martin Bernard, MBA, člen představenstva společnosti</w:t>
      </w:r>
    </w:p>
    <w:p w14:paraId="796EAF42" w14:textId="77777777" w:rsidR="00EE095C" w:rsidRDefault="00EE095C" w:rsidP="00EE095C">
      <w:pPr>
        <w:pStyle w:val="Bezmezer"/>
        <w:tabs>
          <w:tab w:val="left" w:pos="2268"/>
        </w:tabs>
        <w:suppressAutoHyphens/>
      </w:pPr>
      <w:r w:rsidRPr="0013635D">
        <w:tab/>
      </w:r>
      <w:r w:rsidRPr="0013635D">
        <w:rPr>
          <w:highlight w:val="red"/>
        </w:rPr>
        <w:t xml:space="preserve">Ing. Petr </w:t>
      </w:r>
      <w:proofErr w:type="spellStart"/>
      <w:r w:rsidRPr="0013635D">
        <w:rPr>
          <w:highlight w:val="red"/>
        </w:rPr>
        <w:t>Tejchman</w:t>
      </w:r>
      <w:proofErr w:type="spellEnd"/>
      <w:r w:rsidRPr="0013635D">
        <w:rPr>
          <w:highlight w:val="red"/>
        </w:rPr>
        <w:t>, člen představenstva společnosti</w:t>
      </w:r>
    </w:p>
    <w:p w14:paraId="26467C80" w14:textId="77777777" w:rsidR="00EE095C" w:rsidRDefault="00EE095C" w:rsidP="00EE095C">
      <w:pPr>
        <w:pStyle w:val="Bezmezer"/>
        <w:tabs>
          <w:tab w:val="left" w:pos="2268"/>
        </w:tabs>
      </w:pPr>
      <w:r>
        <w:t>IČ:</w:t>
      </w:r>
      <w:r>
        <w:tab/>
      </w:r>
      <w:r w:rsidRPr="005465BA">
        <w:t>61859575</w:t>
      </w:r>
    </w:p>
    <w:p w14:paraId="79230859" w14:textId="77777777" w:rsidR="00EE095C" w:rsidRDefault="00EE095C" w:rsidP="00EE095C">
      <w:pPr>
        <w:pStyle w:val="Bezmezer"/>
        <w:tabs>
          <w:tab w:val="left" w:pos="2268"/>
        </w:tabs>
      </w:pPr>
      <w:r>
        <w:lastRenderedPageBreak/>
        <w:t>DIČ:</w:t>
      </w:r>
      <w:r>
        <w:tab/>
      </w:r>
      <w:r w:rsidRPr="00F42F65">
        <w:t>CZ</w:t>
      </w:r>
      <w:r w:rsidRPr="005465BA">
        <w:t>61859575</w:t>
      </w:r>
    </w:p>
    <w:p w14:paraId="500433F8" w14:textId="77777777" w:rsidR="00EE095C" w:rsidRDefault="00EE095C" w:rsidP="00EE095C">
      <w:pPr>
        <w:pStyle w:val="Bezmezer"/>
        <w:tabs>
          <w:tab w:val="left" w:pos="2268"/>
        </w:tabs>
      </w:pPr>
      <w:r>
        <w:t>Obchodní rejstřík:</w:t>
      </w:r>
      <w:r>
        <w:tab/>
        <w:t>Krajský soud v Ostravě, oddíl B, vložka 1943</w:t>
      </w:r>
    </w:p>
    <w:p w14:paraId="4C4A91D3" w14:textId="77777777" w:rsidR="00EE095C" w:rsidRDefault="00EE095C" w:rsidP="00EE095C">
      <w:pPr>
        <w:pStyle w:val="Bezmezer"/>
        <w:tabs>
          <w:tab w:val="left" w:pos="2268"/>
        </w:tabs>
      </w:pPr>
      <w:r>
        <w:t>Bankovní spojení:</w:t>
      </w:r>
      <w:r>
        <w:tab/>
      </w:r>
      <w:r w:rsidRPr="005465BA">
        <w:t>Komerční banka, a.s.</w:t>
      </w:r>
      <w:r>
        <w:t xml:space="preserve">, č. </w:t>
      </w:r>
      <w:proofErr w:type="spellStart"/>
      <w:r>
        <w:t>ú.</w:t>
      </w:r>
      <w:proofErr w:type="spellEnd"/>
      <w:r>
        <w:t xml:space="preserve"> </w:t>
      </w:r>
      <w:r w:rsidRPr="005465BA">
        <w:t>35-5727510207/0100</w:t>
      </w:r>
    </w:p>
    <w:p w14:paraId="63C93899" w14:textId="77777777" w:rsidR="00EE095C" w:rsidRDefault="00EE095C" w:rsidP="00EE095C">
      <w:pPr>
        <w:pStyle w:val="Bezmezer"/>
        <w:tabs>
          <w:tab w:val="left" w:pos="2268"/>
        </w:tabs>
      </w:pPr>
      <w:r>
        <w:t>Tel.:</w:t>
      </w:r>
      <w:r>
        <w:tab/>
        <w:t xml:space="preserve">+420 </w:t>
      </w:r>
      <w:r w:rsidRPr="005465BA">
        <w:t>585 536 111</w:t>
      </w:r>
    </w:p>
    <w:p w14:paraId="398D2378" w14:textId="77777777" w:rsidR="00EE095C" w:rsidRDefault="00EE095C" w:rsidP="00EE095C">
      <w:pPr>
        <w:pStyle w:val="Bezmezer"/>
        <w:tabs>
          <w:tab w:val="left" w:pos="2268"/>
        </w:tabs>
      </w:pPr>
      <w:r>
        <w:t>E-mail:</w:t>
      </w:r>
      <w:r>
        <w:tab/>
      </w:r>
      <w:r w:rsidRPr="005465BA">
        <w:t>smv@smv.cz</w:t>
      </w:r>
    </w:p>
    <w:p w14:paraId="76967CEB" w14:textId="2EC444B7" w:rsidR="00EE095C" w:rsidRDefault="00EE095C" w:rsidP="00EE095C">
      <w:pPr>
        <w:pStyle w:val="Bezmezer"/>
      </w:pPr>
      <w:r>
        <w:t>(dále jen jako „</w:t>
      </w:r>
      <w:r>
        <w:rPr>
          <w:rStyle w:val="Siln"/>
        </w:rPr>
        <w:t>provozovatel</w:t>
      </w:r>
      <w:r>
        <w:t>“)</w:t>
      </w:r>
    </w:p>
    <w:p w14:paraId="3A8CE20B" w14:textId="77777777" w:rsidR="00233E8E" w:rsidRDefault="00233E8E" w:rsidP="00EE095C">
      <w:pPr>
        <w:pStyle w:val="Bezmezer"/>
      </w:pPr>
    </w:p>
    <w:p w14:paraId="31FC30C1" w14:textId="02950B4E" w:rsidR="002A73B1" w:rsidRDefault="00281A81" w:rsidP="00DE1D3A">
      <w:r>
        <w:t>Investor</w:t>
      </w:r>
      <w:r w:rsidR="00053316">
        <w:t xml:space="preserve">, vlastník a </w:t>
      </w:r>
      <w:r>
        <w:t xml:space="preserve">provozovatel </w:t>
      </w:r>
      <w:r w:rsidR="002A73B1">
        <w:t>dále též jako „</w:t>
      </w:r>
      <w:r w:rsidR="00B13A36" w:rsidRPr="00557601">
        <w:rPr>
          <w:rStyle w:val="Siln"/>
        </w:rPr>
        <w:t>s</w:t>
      </w:r>
      <w:r w:rsidR="002A73B1" w:rsidRPr="00557601">
        <w:rPr>
          <w:rStyle w:val="Siln"/>
        </w:rPr>
        <w:t>mluvní strany</w:t>
      </w:r>
      <w:r w:rsidR="002A73B1">
        <w:t>“ či jako „</w:t>
      </w:r>
      <w:r w:rsidR="00B13A36" w:rsidRPr="00557601">
        <w:rPr>
          <w:rStyle w:val="Siln"/>
        </w:rPr>
        <w:t>s</w:t>
      </w:r>
      <w:r w:rsidR="002A73B1" w:rsidRPr="00557601">
        <w:rPr>
          <w:rStyle w:val="Siln"/>
        </w:rPr>
        <w:t>trany</w:t>
      </w:r>
      <w:r w:rsidR="002A73B1">
        <w:t xml:space="preserve">“ </w:t>
      </w:r>
      <w:r w:rsidR="002A5336">
        <w:br/>
      </w:r>
      <w:r w:rsidR="002A73B1">
        <w:t xml:space="preserve">a každý samostatně jako </w:t>
      </w:r>
      <w:r w:rsidR="00B13A36">
        <w:t>„</w:t>
      </w:r>
      <w:r w:rsidR="00B13A36" w:rsidRPr="00557601">
        <w:rPr>
          <w:rStyle w:val="Siln"/>
        </w:rPr>
        <w:t>s</w:t>
      </w:r>
      <w:r w:rsidR="002A73B1" w:rsidRPr="00557601">
        <w:rPr>
          <w:rStyle w:val="Siln"/>
        </w:rPr>
        <w:t>mluvní strana</w:t>
      </w:r>
      <w:r w:rsidR="002A73B1">
        <w:t>“ či jako „</w:t>
      </w:r>
      <w:r w:rsidR="00B13A36" w:rsidRPr="00557601">
        <w:rPr>
          <w:rStyle w:val="Siln"/>
        </w:rPr>
        <w:t>s</w:t>
      </w:r>
      <w:r w:rsidR="002A73B1" w:rsidRPr="00557601">
        <w:rPr>
          <w:rStyle w:val="Siln"/>
        </w:rPr>
        <w:t>trana</w:t>
      </w:r>
      <w:r w:rsidR="002A73B1">
        <w:t>“</w:t>
      </w:r>
      <w:r w:rsidR="00DE1D3A">
        <w:t>.</w:t>
      </w:r>
    </w:p>
    <w:p w14:paraId="169C3F02" w14:textId="178D343C" w:rsidR="00F93112" w:rsidRDefault="00522F38" w:rsidP="00044B98">
      <w:pPr>
        <w:pStyle w:val="Nadpis1"/>
      </w:pPr>
      <w:bookmarkStart w:id="3" w:name="_Ref99603762"/>
      <w:r>
        <w:t>Úvodní ustanovení</w:t>
      </w:r>
    </w:p>
    <w:bookmarkEnd w:id="3"/>
    <w:p w14:paraId="75B196E2" w14:textId="55B63A02" w:rsidR="003733AE" w:rsidRPr="003733AE" w:rsidRDefault="003733AE" w:rsidP="003733AE">
      <w:pPr>
        <w:pStyle w:val="Nadpis2"/>
      </w:pPr>
      <w:r w:rsidRPr="003733AE">
        <w:t>Vlastník prohlašuje, že je výlučným vlastníkem vodárenského zařízení – vodovodu pro veřejnou potřebu (dále jen „</w:t>
      </w:r>
      <w:r w:rsidRPr="0013635D">
        <w:rPr>
          <w:b/>
          <w:bCs/>
        </w:rPr>
        <w:t>vodovod</w:t>
      </w:r>
      <w:r w:rsidRPr="003733AE">
        <w:t>“) „</w:t>
      </w:r>
      <w:r w:rsidRPr="006F20E1">
        <w:rPr>
          <w:highlight w:val="red"/>
        </w:rPr>
        <w:t>XXX</w:t>
      </w:r>
      <w:r w:rsidRPr="003733AE">
        <w:t xml:space="preserve">“ délce </w:t>
      </w:r>
      <w:r w:rsidRPr="006F20E1">
        <w:rPr>
          <w:highlight w:val="red"/>
        </w:rPr>
        <w:t>XXX</w:t>
      </w:r>
      <w:r w:rsidRPr="003733AE">
        <w:t xml:space="preserve"> m, DN</w:t>
      </w:r>
      <w:r w:rsidRPr="006F20E1">
        <w:rPr>
          <w:highlight w:val="red"/>
        </w:rPr>
        <w:t>XXX</w:t>
      </w:r>
      <w:r>
        <w:t>,</w:t>
      </w:r>
      <w:r w:rsidRPr="003733AE">
        <w:t xml:space="preserve"> materiál </w:t>
      </w:r>
      <w:r w:rsidRPr="006F20E1">
        <w:rPr>
          <w:highlight w:val="red"/>
        </w:rPr>
        <w:t>XXX</w:t>
      </w:r>
      <w:r w:rsidRPr="003733AE">
        <w:t xml:space="preserve"> na pozemcích </w:t>
      </w:r>
      <w:proofErr w:type="spellStart"/>
      <w:r w:rsidRPr="003733AE">
        <w:t>parc</w:t>
      </w:r>
      <w:proofErr w:type="spellEnd"/>
      <w:r w:rsidR="00D41835">
        <w:t>.</w:t>
      </w:r>
      <w:r w:rsidRPr="003733AE">
        <w:t xml:space="preserve"> č. </w:t>
      </w:r>
      <w:r w:rsidRPr="006F20E1">
        <w:rPr>
          <w:highlight w:val="red"/>
        </w:rPr>
        <w:t>XXX</w:t>
      </w:r>
      <w:r w:rsidRPr="003733AE">
        <w:t xml:space="preserve"> v k. </w:t>
      </w:r>
      <w:proofErr w:type="spellStart"/>
      <w:r w:rsidRPr="003733AE">
        <w:t>ú.</w:t>
      </w:r>
      <w:proofErr w:type="spellEnd"/>
      <w:r w:rsidRPr="003733AE">
        <w:t xml:space="preserve"> </w:t>
      </w:r>
      <w:r w:rsidRPr="006F20E1">
        <w:rPr>
          <w:highlight w:val="red"/>
        </w:rPr>
        <w:t>XXX</w:t>
      </w:r>
      <w:r w:rsidRPr="003733AE">
        <w:t xml:space="preserve"> vedený v majetkové evidenci pod číslem IČME</w:t>
      </w:r>
      <w:r>
        <w:t xml:space="preserve"> </w:t>
      </w:r>
      <w:r w:rsidRPr="006F20E1">
        <w:rPr>
          <w:highlight w:val="red"/>
        </w:rPr>
        <w:t>XXX</w:t>
      </w:r>
      <w:r>
        <w:t>.</w:t>
      </w:r>
    </w:p>
    <w:p w14:paraId="38F6424E" w14:textId="691D7611" w:rsidR="003733AE" w:rsidRPr="003733AE" w:rsidRDefault="003733AE" w:rsidP="003733AE">
      <w:pPr>
        <w:pStyle w:val="Nadpis2"/>
      </w:pPr>
      <w:r w:rsidRPr="003733AE">
        <w:t>Investor prohlašuje, že na své náklady a na svoji odpovědnost vybuduje stavbu „</w:t>
      </w:r>
      <w:sdt>
        <w:sdtPr>
          <w:alias w:val="název stavby"/>
          <w:tag w:val=""/>
          <w:id w:val="-977990782"/>
          <w:placeholder>
            <w:docPart w:val="74871C4EC5344DD7AC8A0AA734A2E038"/>
          </w:placeholder>
          <w:dataBinding w:prefixMappings="xmlns:ns0='http://purl.org/dc/elements/1.1/' xmlns:ns1='http://schemas.openxmlformats.org/package/2006/metadata/core-properties' " w:xpath="/ns1:coreProperties[1]/ns0:subject[1]" w:storeItemID="{6C3C8BC8-F283-45AE-878A-BAB7291924A1}"/>
          <w:text/>
        </w:sdtPr>
        <w:sdtContent>
          <w:r>
            <w:t>XXX</w:t>
          </w:r>
        </w:sdtContent>
      </w:sdt>
      <w:r w:rsidRPr="003733AE">
        <w:t xml:space="preserve">“, jejíž součástí je přeložka vodovodu v celkové délce </w:t>
      </w:r>
      <w:r w:rsidRPr="006F20E1">
        <w:rPr>
          <w:highlight w:val="red"/>
        </w:rPr>
        <w:t>XXX</w:t>
      </w:r>
      <w:r>
        <w:t xml:space="preserve"> </w:t>
      </w:r>
      <w:r w:rsidRPr="003733AE">
        <w:t>m (dále jen „</w:t>
      </w:r>
      <w:r w:rsidRPr="003733AE">
        <w:rPr>
          <w:b/>
          <w:bCs/>
        </w:rPr>
        <w:t>přeložka</w:t>
      </w:r>
      <w:r w:rsidRPr="003733AE">
        <w:t>“) a její přesný rozsah je zakreslen v situaci, která je nedílnou součástí této smlouvy (příloha č. 1).</w:t>
      </w:r>
    </w:p>
    <w:p w14:paraId="5A5A7AE2" w14:textId="65739E59" w:rsidR="003733AE" w:rsidRDefault="003733AE" w:rsidP="003733AE">
      <w:pPr>
        <w:pStyle w:val="Nadpis2"/>
      </w:pPr>
      <w:r w:rsidRPr="003733AE">
        <w:t xml:space="preserve">Provozovatel prohlašuje, že je provozovatelem vodárenského zařízení na základě smlouvy o provozování vodovodů a kanalizací uzavřené s vlastníkem </w:t>
      </w:r>
      <w:r w:rsidR="00BB1637">
        <w:t xml:space="preserve">ode </w:t>
      </w:r>
      <w:r w:rsidRPr="003733AE">
        <w:t>dne 1. 4. 2020.</w:t>
      </w:r>
    </w:p>
    <w:p w14:paraId="5A6C302A" w14:textId="6F2A3CCD" w:rsidR="003733AE" w:rsidRDefault="003733AE" w:rsidP="003733AE">
      <w:pPr>
        <w:pStyle w:val="Nadpis1"/>
      </w:pPr>
      <w:r>
        <w:t>Předmět smlouvy</w:t>
      </w:r>
    </w:p>
    <w:p w14:paraId="62599F2F" w14:textId="3D3D9D18" w:rsidR="003733AE" w:rsidRDefault="003733AE" w:rsidP="003733AE">
      <w:pPr>
        <w:pStyle w:val="Nadpis2"/>
        <w:numPr>
          <w:ilvl w:val="0"/>
          <w:numId w:val="13"/>
        </w:numPr>
        <w:ind w:left="0" w:firstLine="0"/>
      </w:pPr>
      <w:r>
        <w:t>Předmětem této smlouvy je stanovení zásad spolupráce smluvních stran při realizaci přeložky a všech souvisejících činností, která je vyvolána v souvislosti s plánovanou stavbou uvedenou v čl. I. odstavci 2 této smlouvy.</w:t>
      </w:r>
    </w:p>
    <w:p w14:paraId="233CAB70" w14:textId="1F2C31DF" w:rsidR="003733AE" w:rsidRPr="0013635D" w:rsidRDefault="003733AE" w:rsidP="003733AE">
      <w:pPr>
        <w:pStyle w:val="Bezmezer"/>
        <w:rPr>
          <w:highlight w:val="red"/>
        </w:rPr>
      </w:pPr>
      <w:r w:rsidRPr="0013635D">
        <w:rPr>
          <w:highlight w:val="red"/>
        </w:rPr>
        <w:t>1.1. objekt XXX – přeložka vodovodního řadu</w:t>
      </w:r>
      <w:r w:rsidR="00B83824" w:rsidRPr="0013635D">
        <w:rPr>
          <w:highlight w:val="red"/>
        </w:rPr>
        <w:t xml:space="preserve"> XXX m</w:t>
      </w:r>
    </w:p>
    <w:p w14:paraId="6989A799" w14:textId="718B8F40" w:rsidR="003733AE" w:rsidRPr="0013635D" w:rsidRDefault="003733AE" w:rsidP="003733AE">
      <w:pPr>
        <w:pStyle w:val="Bezmezer"/>
        <w:rPr>
          <w:highlight w:val="red"/>
        </w:rPr>
      </w:pPr>
      <w:r w:rsidRPr="0013635D">
        <w:rPr>
          <w:highlight w:val="red"/>
        </w:rPr>
        <w:tab/>
      </w:r>
      <w:r w:rsidRPr="0013635D">
        <w:rPr>
          <w:highlight w:val="red"/>
        </w:rPr>
        <w:tab/>
        <w:t>Původní délka překládaného úseku</w:t>
      </w:r>
      <w:r w:rsidR="00B83824" w:rsidRPr="0013635D">
        <w:rPr>
          <w:highlight w:val="red"/>
        </w:rPr>
        <w:t xml:space="preserve"> XXX m</w:t>
      </w:r>
    </w:p>
    <w:p w14:paraId="60EF9676" w14:textId="2DB9539B" w:rsidR="003733AE" w:rsidRPr="0013635D" w:rsidRDefault="003733AE" w:rsidP="003733AE">
      <w:pPr>
        <w:pStyle w:val="Bezmezer"/>
        <w:rPr>
          <w:highlight w:val="red"/>
        </w:rPr>
      </w:pPr>
      <w:r w:rsidRPr="0013635D">
        <w:rPr>
          <w:highlight w:val="red"/>
        </w:rPr>
        <w:tab/>
      </w:r>
      <w:r w:rsidRPr="0013635D">
        <w:rPr>
          <w:highlight w:val="red"/>
        </w:rPr>
        <w:tab/>
        <w:t>Délka po přeložení vodovodu</w:t>
      </w:r>
      <w:r w:rsidR="00B83824" w:rsidRPr="0013635D">
        <w:rPr>
          <w:highlight w:val="red"/>
        </w:rPr>
        <w:t xml:space="preserve"> XXX m</w:t>
      </w:r>
    </w:p>
    <w:p w14:paraId="626C0CB3" w14:textId="0D39A017" w:rsidR="003733AE" w:rsidRPr="0013635D" w:rsidRDefault="003733AE" w:rsidP="003733AE">
      <w:pPr>
        <w:pStyle w:val="Bezmezer"/>
        <w:rPr>
          <w:highlight w:val="red"/>
        </w:rPr>
      </w:pPr>
      <w:r w:rsidRPr="0013635D">
        <w:rPr>
          <w:highlight w:val="red"/>
        </w:rPr>
        <w:t>1.2. objekt XXX – přeložka vodovodního řadu</w:t>
      </w:r>
    </w:p>
    <w:p w14:paraId="70A5AF93" w14:textId="77777777" w:rsidR="00B83824" w:rsidRPr="0013635D" w:rsidRDefault="003733AE" w:rsidP="00B83824">
      <w:pPr>
        <w:pStyle w:val="Bezmezer"/>
        <w:rPr>
          <w:highlight w:val="red"/>
        </w:rPr>
      </w:pPr>
      <w:r w:rsidRPr="0013635D">
        <w:rPr>
          <w:highlight w:val="red"/>
        </w:rPr>
        <w:tab/>
      </w:r>
      <w:r w:rsidRPr="0013635D">
        <w:rPr>
          <w:highlight w:val="red"/>
        </w:rPr>
        <w:tab/>
        <w:t>Původní délka překládaného úseku</w:t>
      </w:r>
      <w:r w:rsidR="00B83824" w:rsidRPr="0013635D">
        <w:rPr>
          <w:highlight w:val="red"/>
        </w:rPr>
        <w:t xml:space="preserve"> XXX m</w:t>
      </w:r>
    </w:p>
    <w:p w14:paraId="5DA5893D" w14:textId="16B94738" w:rsidR="003733AE" w:rsidRDefault="003733AE" w:rsidP="00B83824">
      <w:r w:rsidRPr="0013635D">
        <w:rPr>
          <w:highlight w:val="red"/>
        </w:rPr>
        <w:tab/>
      </w:r>
      <w:r w:rsidRPr="0013635D">
        <w:rPr>
          <w:highlight w:val="red"/>
        </w:rPr>
        <w:tab/>
        <w:t>Délka po přeložení vodovodu</w:t>
      </w:r>
      <w:r w:rsidR="00B83824" w:rsidRPr="0013635D">
        <w:rPr>
          <w:highlight w:val="red"/>
        </w:rPr>
        <w:t xml:space="preserve"> XXX m</w:t>
      </w:r>
    </w:p>
    <w:p w14:paraId="7445FF15" w14:textId="4275D598" w:rsidR="003733AE" w:rsidRDefault="003733AE" w:rsidP="003733AE">
      <w:pPr>
        <w:pStyle w:val="Nadpis2"/>
      </w:pPr>
      <w:r>
        <w:t xml:space="preserve">Provedení přeložky </w:t>
      </w:r>
      <w:r w:rsidR="00B83824" w:rsidRPr="006F20E1">
        <w:rPr>
          <w:highlight w:val="red"/>
        </w:rPr>
        <w:t>XXX</w:t>
      </w:r>
      <w:r w:rsidR="00B83824" w:rsidRPr="003733AE">
        <w:t xml:space="preserve"> </w:t>
      </w:r>
      <w:r>
        <w:t xml:space="preserve">uvedené v čl. I odstavci 2. této smlouvy zajistí na svůj náklad investor dle schválené projektové dokumentace pod názvem </w:t>
      </w:r>
      <w:r w:rsidR="00B83824" w:rsidRPr="0013635D">
        <w:rPr>
          <w:highlight w:val="red"/>
        </w:rPr>
        <w:t>XXX</w:t>
      </w:r>
      <w:r w:rsidR="00D41835" w:rsidRPr="0013635D">
        <w:rPr>
          <w:highlight w:val="red"/>
        </w:rPr>
        <w:t xml:space="preserve"> (SO XXX)</w:t>
      </w:r>
      <w:r w:rsidR="00B83824">
        <w:t>,</w:t>
      </w:r>
      <w:r w:rsidR="00B83824" w:rsidRPr="003733AE">
        <w:t xml:space="preserve"> </w:t>
      </w:r>
      <w:r>
        <w:t xml:space="preserve">vypracované oprávněnou osobou, označena jako </w:t>
      </w:r>
      <w:r w:rsidR="00B83824" w:rsidRPr="006F20E1">
        <w:rPr>
          <w:highlight w:val="red"/>
        </w:rPr>
        <w:t>XXX</w:t>
      </w:r>
      <w:r w:rsidR="00B83824" w:rsidRPr="003733AE">
        <w:t xml:space="preserve"> </w:t>
      </w:r>
      <w:r>
        <w:t xml:space="preserve">ze dne </w:t>
      </w:r>
      <w:r w:rsidR="00B83824" w:rsidRPr="006F20E1">
        <w:rPr>
          <w:highlight w:val="red"/>
        </w:rPr>
        <w:t>XXX</w:t>
      </w:r>
      <w:r w:rsidR="00B83824" w:rsidRPr="003733AE">
        <w:t xml:space="preserve"> </w:t>
      </w:r>
      <w:r>
        <w:t>a respektující podmínky pravomocného stavebního povolení.</w:t>
      </w:r>
    </w:p>
    <w:p w14:paraId="0F449F2E" w14:textId="73212A11" w:rsidR="003733AE" w:rsidRDefault="003733AE" w:rsidP="003733AE">
      <w:pPr>
        <w:pStyle w:val="Nadpis2"/>
      </w:pPr>
      <w:r>
        <w:t>Předpokládaný termín realizace přeložky</w:t>
      </w:r>
      <w:r w:rsidR="00B83824" w:rsidRPr="00B83824">
        <w:t xml:space="preserve"> </w:t>
      </w:r>
      <w:r w:rsidR="00B83824" w:rsidRPr="006F20E1">
        <w:rPr>
          <w:highlight w:val="red"/>
        </w:rPr>
        <w:t>XXX</w:t>
      </w:r>
      <w:r w:rsidR="00B83824">
        <w:t>.</w:t>
      </w:r>
    </w:p>
    <w:p w14:paraId="569B63F4" w14:textId="63D0774E" w:rsidR="003733AE" w:rsidRDefault="003733AE" w:rsidP="003733AE">
      <w:pPr>
        <w:pStyle w:val="Nadpis2"/>
      </w:pPr>
      <w:r>
        <w:t xml:space="preserve">Při realizaci přepojení ze stávajícího řadu na nový řad bude investor postupovat tak, aby plánovaná odstávka byla omezena na nejkratší možnou dobu (max. </w:t>
      </w:r>
      <w:r w:rsidR="00B83824" w:rsidRPr="006F20E1">
        <w:rPr>
          <w:highlight w:val="red"/>
        </w:rPr>
        <w:t>XXX</w:t>
      </w:r>
      <w:r>
        <w:t xml:space="preserve"> hodin), a to po dohodě s provozovatelem (vlastníkem) s dostatečným časovým předstihem vždy nejméně 20 dnů předem. </w:t>
      </w:r>
      <w:r w:rsidR="00D41835">
        <w:t>V</w:t>
      </w:r>
      <w:r w:rsidR="00D41835" w:rsidRPr="00D41835">
        <w:t xml:space="preserve"> případě složitější provozní přípravy na odstávku je nutné postup odstávky předem projednat</w:t>
      </w:r>
      <w:r w:rsidR="00D41835">
        <w:t>.</w:t>
      </w:r>
    </w:p>
    <w:p w14:paraId="225662FB" w14:textId="36BA2105" w:rsidR="003733AE" w:rsidRDefault="003733AE" w:rsidP="003733AE">
      <w:pPr>
        <w:pStyle w:val="Nadpis2"/>
      </w:pPr>
      <w:r>
        <w:t xml:space="preserve">Stavební objekty </w:t>
      </w:r>
      <w:r w:rsidR="00B83824" w:rsidRPr="006F20E1">
        <w:rPr>
          <w:highlight w:val="red"/>
        </w:rPr>
        <w:t>XXX</w:t>
      </w:r>
      <w:r w:rsidR="00B83824" w:rsidRPr="003733AE">
        <w:t xml:space="preserve"> </w:t>
      </w:r>
      <w:r>
        <w:t>přeložky budou uváděny do provozu po předchozí koordinaci s provozovatelem.</w:t>
      </w:r>
    </w:p>
    <w:p w14:paraId="426B7ADC" w14:textId="4ADC32B9" w:rsidR="003733AE" w:rsidRDefault="003733AE" w:rsidP="003733AE">
      <w:pPr>
        <w:pStyle w:val="Nadpis2"/>
      </w:pPr>
      <w:r>
        <w:lastRenderedPageBreak/>
        <w:t>Před vlastním zahájením realizace bude vlastníkovi předána prováděcí/realizační dokumentace stavby v jednom tištěném vyhotovení.</w:t>
      </w:r>
    </w:p>
    <w:p w14:paraId="7C92AE6F" w14:textId="30A58580" w:rsidR="00D41835" w:rsidRDefault="00D41835" w:rsidP="00D41835">
      <w:pPr>
        <w:pStyle w:val="Nadpis1"/>
      </w:pPr>
      <w:r>
        <w:t>Práva a povinnost smluvních stran</w:t>
      </w:r>
    </w:p>
    <w:p w14:paraId="58FF527B" w14:textId="6E589ADA" w:rsidR="00D41835" w:rsidRDefault="00D41835" w:rsidP="00D41835">
      <w:r w:rsidRPr="00D41835">
        <w:t xml:space="preserve">Vlastník výslovně souhlasí s provedením přeložky specifikované v čl. </w:t>
      </w:r>
      <w:r>
        <w:t>I</w:t>
      </w:r>
      <w:r w:rsidRPr="00D41835">
        <w:t>I. této smlouvy investorem stavby, a to za dále uvedených podmínek:</w:t>
      </w:r>
    </w:p>
    <w:p w14:paraId="6E849EFE" w14:textId="5B6FEE91" w:rsidR="00D41835" w:rsidRDefault="00D41835" w:rsidP="00D41835">
      <w:pPr>
        <w:pStyle w:val="Odstavecseseznamem"/>
        <w:numPr>
          <w:ilvl w:val="0"/>
          <w:numId w:val="14"/>
        </w:numPr>
      </w:pPr>
      <w:r>
        <w:t>Vlastnictví vodovodu se provedením přeložky nemění.</w:t>
      </w:r>
    </w:p>
    <w:p w14:paraId="70D4774D" w14:textId="693D59EA" w:rsidR="00D41835" w:rsidRDefault="00D41835" w:rsidP="00D41835">
      <w:pPr>
        <w:pStyle w:val="Odstavecseseznamem"/>
        <w:numPr>
          <w:ilvl w:val="0"/>
          <w:numId w:val="14"/>
        </w:numPr>
      </w:pPr>
      <w:r>
        <w:t>Příprava a provádění přeložek se řídí ustanoveními § 24 zákona č. 274/2001 o vodovodech a kanalizacích, ve znění pozdějších předpisů.</w:t>
      </w:r>
    </w:p>
    <w:p w14:paraId="21F1ADA6" w14:textId="03042A35" w:rsidR="00D41835" w:rsidRDefault="00D41835" w:rsidP="00D41835">
      <w:pPr>
        <w:pStyle w:val="Odstavecseseznamem"/>
        <w:numPr>
          <w:ilvl w:val="0"/>
          <w:numId w:val="14"/>
        </w:numPr>
      </w:pPr>
      <w:r>
        <w:t>Investor předloží projektovou dokumentaci přeložky pro stavební řízení k odsouhlasení vlastníkovi a zapracuje jeho případné připomínky do projektové dokumentace.</w:t>
      </w:r>
    </w:p>
    <w:p w14:paraId="4F9F89B4" w14:textId="23B8E2AC" w:rsidR="00D41835" w:rsidRDefault="00D41835" w:rsidP="00D41835">
      <w:pPr>
        <w:pStyle w:val="Odstavecseseznamem"/>
        <w:numPr>
          <w:ilvl w:val="0"/>
          <w:numId w:val="14"/>
        </w:numPr>
      </w:pPr>
      <w:r>
        <w:t>Součástí přeložky je přepojení stávajících přípojek, jež bude řešeno v rámci dokumentace stavby.</w:t>
      </w:r>
    </w:p>
    <w:p w14:paraId="36729469" w14:textId="00F81813" w:rsidR="00D41835" w:rsidRDefault="00D41835" w:rsidP="00D41835">
      <w:pPr>
        <w:pStyle w:val="Odstavecseseznamem"/>
        <w:numPr>
          <w:ilvl w:val="0"/>
          <w:numId w:val="14"/>
        </w:numPr>
      </w:pPr>
      <w:r>
        <w:t>Investor stavby předal smlouvy o smlouvách budoucích služebnosti inženýrské sítě ke všem přeložkou dotčeným pozemkům, které jsou přílohou této smlouvy.</w:t>
      </w:r>
    </w:p>
    <w:p w14:paraId="64B447B3" w14:textId="05936D9E" w:rsidR="00D41835" w:rsidRDefault="00D41835" w:rsidP="00D41835">
      <w:pPr>
        <w:pStyle w:val="Odstavecseseznamem"/>
        <w:numPr>
          <w:ilvl w:val="0"/>
          <w:numId w:val="14"/>
        </w:numPr>
      </w:pPr>
      <w:r>
        <w:t xml:space="preserve">Fyzickou likvidaci nebo zafoukání betonem či </w:t>
      </w:r>
      <w:proofErr w:type="spellStart"/>
      <w:r>
        <w:t>popílkocementem</w:t>
      </w:r>
      <w:proofErr w:type="spellEnd"/>
      <w:r>
        <w:t xml:space="preserve"> původní trasy vodovodu v celé jeho délce zajistí investor na svoje náklady. Investor hradí také náklady na vypouštěnou vodu z veřejného vodovodu potřebnou k realizaci přeložky, jako je voda k proplachu přeložky, náhradnímu zásobování (v případě, že bude nutné vodu navážet cisternami a nebude provedeno provizorní zásobování), proplachům sítě z důvodu změny v proudění ve vodovodní síti, případně po odstavení a znovu uvedení vodovodu do provozování.</w:t>
      </w:r>
    </w:p>
    <w:p w14:paraId="732F89C5" w14:textId="67D79EF2" w:rsidR="00D41835" w:rsidRDefault="00D41835" w:rsidP="00D41835">
      <w:pPr>
        <w:pStyle w:val="Odstavecseseznamem"/>
        <w:numPr>
          <w:ilvl w:val="0"/>
          <w:numId w:val="14"/>
        </w:numPr>
      </w:pPr>
      <w:r>
        <w:t>Před vlastním zahájením stavby bude vlastníkovi předložen ke schválení soupis materiálu, doloženo oprávnění a reference (k činnostem obdobného druhu stavby) zhotovitele k provádění přeložky.</w:t>
      </w:r>
    </w:p>
    <w:p w14:paraId="01C5526A" w14:textId="11A8F8EE" w:rsidR="00D41835" w:rsidRDefault="00D41835" w:rsidP="00D41835">
      <w:pPr>
        <w:pStyle w:val="Odstavecseseznamem"/>
        <w:numPr>
          <w:ilvl w:val="0"/>
          <w:numId w:val="14"/>
        </w:numPr>
      </w:pPr>
      <w:r>
        <w:t>Investor je povinen dodržovat povinnosti dané vyjádřením k přeložce ze dne</w:t>
      </w:r>
      <w:r w:rsidRPr="00D41835">
        <w:t xml:space="preserve"> </w:t>
      </w:r>
      <w:r w:rsidRPr="006F20E1">
        <w:rPr>
          <w:highlight w:val="red"/>
        </w:rPr>
        <w:t>XXX</w:t>
      </w:r>
      <w:r w:rsidRPr="003733AE">
        <w:t xml:space="preserve"> </w:t>
      </w:r>
      <w:r>
        <w:t xml:space="preserve">č. vyj. </w:t>
      </w:r>
      <w:r w:rsidRPr="006F20E1">
        <w:rPr>
          <w:highlight w:val="red"/>
        </w:rPr>
        <w:t>XXX</w:t>
      </w:r>
      <w:r>
        <w:t>.</w:t>
      </w:r>
    </w:p>
    <w:p w14:paraId="09F76C20" w14:textId="75CC2466" w:rsidR="00D41835" w:rsidRDefault="00D41835" w:rsidP="00D41835">
      <w:pPr>
        <w:pStyle w:val="Odstavecseseznamem"/>
        <w:numPr>
          <w:ilvl w:val="0"/>
          <w:numId w:val="14"/>
        </w:numPr>
      </w:pPr>
      <w:r>
        <w:t>Investor stavby zajistí, že zhotovitel přeložky nesmí manipulovat s uzávěry, ani jinak zasahovat do stávajícího vodovodu bez předchozího odsouhlasení provozovatele.</w:t>
      </w:r>
    </w:p>
    <w:p w14:paraId="73FBC344" w14:textId="56FF6A9F" w:rsidR="00D41835" w:rsidRDefault="00D41835" w:rsidP="00D41835">
      <w:pPr>
        <w:pStyle w:val="Odstavecseseznamem"/>
        <w:numPr>
          <w:ilvl w:val="0"/>
          <w:numId w:val="14"/>
        </w:numPr>
      </w:pPr>
      <w:r>
        <w:t>Investor stavby vyzve vlastníka a provozovatele k předání staveniště a technické kontrole stavebních a montážních prací, především před zásypem a k tlakovým zkouškám a to min. s </w:t>
      </w:r>
      <w:proofErr w:type="gramStart"/>
      <w:r>
        <w:t>3-denním</w:t>
      </w:r>
      <w:proofErr w:type="gramEnd"/>
      <w:r>
        <w:t xml:space="preserve"> pracovním předstihem.</w:t>
      </w:r>
    </w:p>
    <w:p w14:paraId="1C7F0F04" w14:textId="1A627A5C" w:rsidR="00D41835" w:rsidRDefault="00D41835" w:rsidP="00D41835">
      <w:pPr>
        <w:pStyle w:val="Odstavecseseznamem"/>
        <w:numPr>
          <w:ilvl w:val="0"/>
          <w:numId w:val="14"/>
        </w:numPr>
      </w:pPr>
      <w:r>
        <w:t>Veškeré doklady, jejichž seznam je nedílnou součástí této smlouvy (příloha č. 2), budou vlastníkovi předány 2 x v tištěné podobě a 1 x elektronicky (ve formátech *.</w:t>
      </w:r>
      <w:proofErr w:type="spellStart"/>
      <w:r>
        <w:t>pdf</w:t>
      </w:r>
      <w:proofErr w:type="spellEnd"/>
      <w:r>
        <w:t xml:space="preserve"> a *.</w:t>
      </w:r>
      <w:proofErr w:type="spellStart"/>
      <w:r>
        <w:t>docx</w:t>
      </w:r>
      <w:proofErr w:type="spellEnd"/>
      <w:r>
        <w:t>, *.</w:t>
      </w:r>
      <w:proofErr w:type="spellStart"/>
      <w:r>
        <w:t>dgn</w:t>
      </w:r>
      <w:proofErr w:type="spellEnd"/>
      <w:r>
        <w:t>).</w:t>
      </w:r>
    </w:p>
    <w:p w14:paraId="384476CD" w14:textId="7C4C38B4" w:rsidR="003733AE" w:rsidRDefault="00D41835" w:rsidP="00D41835">
      <w:pPr>
        <w:pStyle w:val="Nadpis1"/>
      </w:pPr>
      <w:r w:rsidRPr="00D41835">
        <w:t>Předání přeložky a záruční doba</w:t>
      </w:r>
    </w:p>
    <w:p w14:paraId="1A50B6AD" w14:textId="600CD528" w:rsidR="00D41835" w:rsidRDefault="00D41835" w:rsidP="00D41835">
      <w:pPr>
        <w:pStyle w:val="Nadpis2"/>
        <w:numPr>
          <w:ilvl w:val="0"/>
          <w:numId w:val="15"/>
        </w:numPr>
        <w:ind w:left="0" w:firstLine="0"/>
      </w:pPr>
      <w:r>
        <w:t>Neprodleně po nabytí právní moci kolaudačního rozhodnutí předá investor stavby protokolárně vlastníkovi přeložku bez jakýchkoliv závazků a případných práv třetích osob. K předání doloží doklady uvedené v příloze č. 2.</w:t>
      </w:r>
    </w:p>
    <w:p w14:paraId="257CD6E7" w14:textId="760299DE" w:rsidR="00D41835" w:rsidRDefault="00D41835" w:rsidP="00D41835">
      <w:pPr>
        <w:pStyle w:val="Nadpis2"/>
      </w:pPr>
      <w:r>
        <w:t xml:space="preserve">Investor stavby ve smlouvě o dílo se zhotovitelem přeložky sjedná na provedenou přeložku záruku v délce, která bude činit minimálně 60 měsíců pro stavební část, minimálně 36 měsíců </w:t>
      </w:r>
      <w:r>
        <w:lastRenderedPageBreak/>
        <w:t>pro strojní technologie a minimálně 24 měsíců pro elektrozařízení</w:t>
      </w:r>
      <w:r w:rsidR="00EF2EC0">
        <w:t xml:space="preserve"> </w:t>
      </w:r>
      <w:bookmarkStart w:id="4" w:name="_Hlk136858703"/>
      <w:r w:rsidR="00EF2EC0">
        <w:t>a dále možnost postoupení práv ze záruky z investora na vlastníka.</w:t>
      </w:r>
      <w:bookmarkEnd w:id="4"/>
    </w:p>
    <w:p w14:paraId="1BF35671" w14:textId="77777777" w:rsidR="00EF2EC0" w:rsidRDefault="00EF2EC0" w:rsidP="00EF2EC0">
      <w:pPr>
        <w:pStyle w:val="Nadpis2"/>
      </w:pPr>
      <w:r>
        <w:t xml:space="preserve"> </w:t>
      </w:r>
      <w:r>
        <w:t>Investor zajistí na svůj náklad podpis konceptu smluv o zřízení služebnosti inženýrské sítě ke všem dotčeným pozemkům ve znění dle přílohy č. 3 této smlouvy. Takto vzniklé návrhy předá do 90 ti dnů od právní moci kolaudačního rozhodnutí (nebo jeho právního ekvivalentu) vlastníkovi k provedení vkladu do katastru nemovitostí. Náhradu za zřízení věcného břemene hradí vlastníkům dotčených pozemků v plné výši investor prostřednictvím vlastníka. Stejně tak náklady na pořízení geometrického plánu, kterým dojde k zaměření skutečného provedení stavby, poplatky za řízení před katastrálním úřadem apod.</w:t>
      </w:r>
    </w:p>
    <w:p w14:paraId="6147FC19" w14:textId="77777777" w:rsidR="00EF2EC0" w:rsidRDefault="00EF2EC0" w:rsidP="00EF2EC0">
      <w:pPr>
        <w:pStyle w:val="Nadpis2"/>
      </w:pPr>
      <w:r>
        <w:t>Vlastník se zavazuje k neprodlenému písemnému informování investora o zjištěných záručních vadách a jejich bližší specifikaci, pokud nebylo dohodnuto postoupení záruk na vlastníka.</w:t>
      </w:r>
    </w:p>
    <w:p w14:paraId="4A1B4E57" w14:textId="77777777" w:rsidR="00EF2EC0" w:rsidRDefault="00EF2EC0" w:rsidP="00EF2EC0">
      <w:pPr>
        <w:pStyle w:val="Nadpis1"/>
      </w:pPr>
      <w:r>
        <w:t>Smluvní pokuty</w:t>
      </w:r>
    </w:p>
    <w:p w14:paraId="14992D4F" w14:textId="77777777" w:rsidR="00EF2EC0" w:rsidRDefault="00EF2EC0" w:rsidP="00EF2EC0">
      <w:pPr>
        <w:pStyle w:val="Nadpis2"/>
        <w:numPr>
          <w:ilvl w:val="0"/>
          <w:numId w:val="10"/>
        </w:numPr>
        <w:ind w:left="0" w:firstLine="0"/>
      </w:pPr>
      <w:r>
        <w:t xml:space="preserve">Pokud investor nesplní kterýkoli ze svých závazků dle této smlouvy ve lhůtě podle této smlouvy (tam, kde smlouva mlčí, ve lhůtě dle písemné výzvy vlastníka nebo provozovatele), může jeho závazek splnit sám vlastník, avšak plně na náklady investora. </w:t>
      </w:r>
    </w:p>
    <w:p w14:paraId="536BF109" w14:textId="4EAAD67A" w:rsidR="00EF2EC0" w:rsidRDefault="00EF2EC0" w:rsidP="00EF2EC0">
      <w:pPr>
        <w:pStyle w:val="Nadpis2"/>
      </w:pPr>
      <w:r>
        <w:t>Každé jedno porušení závazku investora podle této smlouvy smí vlastník sankcionovat smluvní pokutou ve výši 2</w:t>
      </w:r>
      <w:r w:rsidR="001201EA">
        <w:t>0</w:t>
      </w:r>
      <w:r>
        <w:t xml:space="preserve"> 000,- Kč, čímž není jakýmkoli způsobem dotčena povinnost investora k náhradě takovým způsobem vzniklé škody v plné výši.</w:t>
      </w:r>
    </w:p>
    <w:p w14:paraId="3510340D" w14:textId="095A849C" w:rsidR="00D41835" w:rsidRDefault="00D41835" w:rsidP="00D41835">
      <w:pPr>
        <w:pStyle w:val="Nadpis1"/>
      </w:pPr>
      <w:r>
        <w:t>Závěrečná ustanovení</w:t>
      </w:r>
    </w:p>
    <w:p w14:paraId="27ABF266" w14:textId="485029A1" w:rsidR="00D41835" w:rsidRDefault="00D41835" w:rsidP="00201943">
      <w:pPr>
        <w:pStyle w:val="Nadpis2"/>
        <w:numPr>
          <w:ilvl w:val="0"/>
          <w:numId w:val="16"/>
        </w:numPr>
        <w:ind w:left="0" w:firstLine="0"/>
      </w:pPr>
      <w:r>
        <w:t>Tuto smlouvu lze měnit pouze písemnými dodatky odsouhlasenými všemi smluvními stranami.</w:t>
      </w:r>
    </w:p>
    <w:p w14:paraId="0A7EED47" w14:textId="5DE32DFF" w:rsidR="00D41835" w:rsidRDefault="00D41835" w:rsidP="00D41835">
      <w:pPr>
        <w:pStyle w:val="Nadpis2"/>
      </w:pPr>
      <w:r>
        <w:t>Tato smlouva je zpracována v</w:t>
      </w:r>
      <w:r w:rsidR="001201EA">
        <w:t>e</w:t>
      </w:r>
      <w:r>
        <w:t xml:space="preserve"> </w:t>
      </w:r>
      <w:r w:rsidR="001201EA">
        <w:t>třech</w:t>
      </w:r>
      <w:r>
        <w:t xml:space="preserve"> vyhotoveních, </w:t>
      </w:r>
      <w:r w:rsidR="001201EA">
        <w:t xml:space="preserve">přičemž každá ze stran obdrží </w:t>
      </w:r>
      <w:r>
        <w:t xml:space="preserve">po jednom vyhotovení. </w:t>
      </w:r>
    </w:p>
    <w:p w14:paraId="42617570" w14:textId="2FEDB0C2" w:rsidR="00D41835" w:rsidRDefault="00D41835" w:rsidP="00D41835">
      <w:pPr>
        <w:pStyle w:val="Nadpis2"/>
      </w:pPr>
      <w:r>
        <w:t>Smluvní strany prohlašují, že tato smlouva byla sepsána dle svobodné vůle, že si ji řádně prostudovali a na důkaz toho připojují své podpisy.</w:t>
      </w:r>
    </w:p>
    <w:p w14:paraId="2FE32FD1" w14:textId="3A77EA85" w:rsidR="00D41835" w:rsidRDefault="00D41835" w:rsidP="00D41835">
      <w:pPr>
        <w:pStyle w:val="Nadpis2"/>
      </w:pPr>
      <w:r>
        <w:t>Veškerá práva a povinnosti z této smlouvy plynoucí přechází na právní nástupce obou smluvních stran.</w:t>
      </w:r>
    </w:p>
    <w:p w14:paraId="39AE2E82" w14:textId="3567BA8A" w:rsidR="00D41835" w:rsidRDefault="00D41835" w:rsidP="00D41835">
      <w:pPr>
        <w:pStyle w:val="Nadpis2"/>
      </w:pPr>
      <w:r>
        <w:t>Nedílnou součástí této smlouvy jsou níže uvedené přílohy:</w:t>
      </w:r>
    </w:p>
    <w:p w14:paraId="6A3AF2F0" w14:textId="77777777" w:rsidR="00D41835" w:rsidRDefault="00D41835" w:rsidP="00201943">
      <w:pPr>
        <w:pStyle w:val="Bezmezer"/>
      </w:pPr>
      <w:r>
        <w:t>Příloha č. 1 – situace přeložky</w:t>
      </w:r>
    </w:p>
    <w:p w14:paraId="61DE6D38" w14:textId="7286C67D" w:rsidR="00D41835" w:rsidRPr="00D41835" w:rsidRDefault="00D41835" w:rsidP="00201943">
      <w:pPr>
        <w:pStyle w:val="Bezmezer"/>
      </w:pPr>
      <w:r>
        <w:t>Příloha č. 2 – seznam dokladů a dokumentace k předání přeložky</w:t>
      </w:r>
    </w:p>
    <w:p w14:paraId="11FA8C0C" w14:textId="77777777" w:rsidR="00EF2EC0" w:rsidRPr="000E2445" w:rsidRDefault="00EF2EC0" w:rsidP="00EF2EC0">
      <w:pPr>
        <w:pStyle w:val="Bezmezer"/>
      </w:pPr>
      <w:r>
        <w:t>Příloha č. 3 – vzor smlouvy o služebnosti inženýrské sítě</w:t>
      </w:r>
    </w:p>
    <w:p w14:paraId="2FBD6F98" w14:textId="77777777" w:rsidR="00D41835" w:rsidRPr="00D41835" w:rsidRDefault="00D41835" w:rsidP="00D41835"/>
    <w:p w14:paraId="34801E59" w14:textId="77777777" w:rsidR="003733AE" w:rsidRPr="003733AE" w:rsidRDefault="003733AE" w:rsidP="003733A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gridCol w:w="236"/>
        <w:gridCol w:w="2863"/>
        <w:gridCol w:w="236"/>
        <w:gridCol w:w="2863"/>
      </w:tblGrid>
      <w:tr w:rsidR="008466A8" w14:paraId="67331AD2" w14:textId="77777777" w:rsidTr="00266228">
        <w:tc>
          <w:tcPr>
            <w:tcW w:w="2863" w:type="dxa"/>
          </w:tcPr>
          <w:p w14:paraId="6C682A4A" w14:textId="77777777" w:rsidR="008466A8" w:rsidRDefault="008466A8" w:rsidP="00266228">
            <w:pPr>
              <w:keepNext/>
            </w:pPr>
            <w:bookmarkStart w:id="5" w:name="_Hlk103078502"/>
            <w:r>
              <w:lastRenderedPageBreak/>
              <w:t>V </w:t>
            </w:r>
            <w:r w:rsidRPr="006F20E1">
              <w:rPr>
                <w:highlight w:val="red"/>
              </w:rPr>
              <w:t>XXX</w:t>
            </w:r>
            <w:r>
              <w:t xml:space="preserve"> dne </w:t>
            </w:r>
            <w:r w:rsidRPr="006F20E1">
              <w:rPr>
                <w:highlight w:val="red"/>
              </w:rPr>
              <w:t>XXX</w:t>
            </w:r>
          </w:p>
        </w:tc>
        <w:tc>
          <w:tcPr>
            <w:tcW w:w="236" w:type="dxa"/>
          </w:tcPr>
          <w:p w14:paraId="732B5C4E" w14:textId="77777777" w:rsidR="008466A8" w:rsidRDefault="008466A8" w:rsidP="00266228">
            <w:pPr>
              <w:keepNext/>
            </w:pPr>
          </w:p>
        </w:tc>
        <w:tc>
          <w:tcPr>
            <w:tcW w:w="2863" w:type="dxa"/>
          </w:tcPr>
          <w:p w14:paraId="61810D40" w14:textId="77777777" w:rsidR="008466A8" w:rsidRDefault="008466A8" w:rsidP="00266228">
            <w:pPr>
              <w:keepNext/>
            </w:pPr>
            <w:r>
              <w:t xml:space="preserve">V Olomouci dne </w:t>
            </w:r>
            <w:r w:rsidRPr="006F20E1">
              <w:rPr>
                <w:highlight w:val="red"/>
              </w:rPr>
              <w:t>XXX</w:t>
            </w:r>
          </w:p>
        </w:tc>
        <w:tc>
          <w:tcPr>
            <w:tcW w:w="236" w:type="dxa"/>
          </w:tcPr>
          <w:p w14:paraId="2EE64643" w14:textId="77777777" w:rsidR="008466A8" w:rsidRDefault="008466A8" w:rsidP="00266228">
            <w:pPr>
              <w:keepNext/>
            </w:pPr>
          </w:p>
        </w:tc>
        <w:tc>
          <w:tcPr>
            <w:tcW w:w="2863" w:type="dxa"/>
          </w:tcPr>
          <w:p w14:paraId="53225566" w14:textId="77777777" w:rsidR="008466A8" w:rsidRDefault="008466A8" w:rsidP="00266228">
            <w:pPr>
              <w:keepNext/>
            </w:pPr>
            <w:r>
              <w:t xml:space="preserve">V Olomouci dne </w:t>
            </w:r>
            <w:r w:rsidRPr="006F20E1">
              <w:rPr>
                <w:highlight w:val="red"/>
              </w:rPr>
              <w:t>XXX</w:t>
            </w:r>
          </w:p>
        </w:tc>
      </w:tr>
      <w:tr w:rsidR="008466A8" w14:paraId="53BF28DF" w14:textId="77777777" w:rsidTr="00266228">
        <w:trPr>
          <w:trHeight w:val="424"/>
        </w:trPr>
        <w:tc>
          <w:tcPr>
            <w:tcW w:w="2863" w:type="dxa"/>
            <w:vAlign w:val="bottom"/>
          </w:tcPr>
          <w:p w14:paraId="2E98D24A" w14:textId="77777777" w:rsidR="008466A8" w:rsidRDefault="008466A8" w:rsidP="00266228">
            <w:pPr>
              <w:keepNext/>
              <w:jc w:val="left"/>
            </w:pPr>
            <w:r>
              <w:t>Za investora:</w:t>
            </w:r>
          </w:p>
        </w:tc>
        <w:tc>
          <w:tcPr>
            <w:tcW w:w="236" w:type="dxa"/>
          </w:tcPr>
          <w:p w14:paraId="37C83F38" w14:textId="77777777" w:rsidR="008466A8" w:rsidRDefault="008466A8" w:rsidP="00266228">
            <w:pPr>
              <w:keepNext/>
              <w:jc w:val="left"/>
            </w:pPr>
          </w:p>
        </w:tc>
        <w:tc>
          <w:tcPr>
            <w:tcW w:w="2863" w:type="dxa"/>
            <w:vAlign w:val="bottom"/>
          </w:tcPr>
          <w:p w14:paraId="182E151F" w14:textId="77777777" w:rsidR="008466A8" w:rsidRDefault="008466A8" w:rsidP="00266228">
            <w:pPr>
              <w:keepNext/>
              <w:jc w:val="left"/>
            </w:pPr>
            <w:r>
              <w:t>Za vlastníka:</w:t>
            </w:r>
          </w:p>
        </w:tc>
        <w:tc>
          <w:tcPr>
            <w:tcW w:w="236" w:type="dxa"/>
          </w:tcPr>
          <w:p w14:paraId="3AED0E91" w14:textId="77777777" w:rsidR="008466A8" w:rsidRDefault="008466A8" w:rsidP="00266228">
            <w:pPr>
              <w:keepNext/>
              <w:jc w:val="left"/>
            </w:pPr>
          </w:p>
        </w:tc>
        <w:tc>
          <w:tcPr>
            <w:tcW w:w="2863" w:type="dxa"/>
            <w:vAlign w:val="center"/>
          </w:tcPr>
          <w:p w14:paraId="3354B561" w14:textId="77777777" w:rsidR="008466A8" w:rsidRDefault="008466A8" w:rsidP="00266228">
            <w:pPr>
              <w:keepNext/>
              <w:jc w:val="left"/>
            </w:pPr>
            <w:r>
              <w:t>Za provozovatele:</w:t>
            </w:r>
          </w:p>
        </w:tc>
      </w:tr>
      <w:tr w:rsidR="008466A8" w14:paraId="1A61D83D" w14:textId="77777777" w:rsidTr="00266228">
        <w:trPr>
          <w:trHeight w:val="1417"/>
        </w:trPr>
        <w:tc>
          <w:tcPr>
            <w:tcW w:w="2863" w:type="dxa"/>
            <w:tcBorders>
              <w:bottom w:val="dotted" w:sz="4" w:space="0" w:color="auto"/>
            </w:tcBorders>
          </w:tcPr>
          <w:p w14:paraId="678FDCA9" w14:textId="77777777" w:rsidR="008466A8" w:rsidRDefault="008466A8" w:rsidP="00266228">
            <w:pPr>
              <w:keepNext/>
            </w:pPr>
          </w:p>
        </w:tc>
        <w:tc>
          <w:tcPr>
            <w:tcW w:w="236" w:type="dxa"/>
          </w:tcPr>
          <w:p w14:paraId="15111D95" w14:textId="77777777" w:rsidR="008466A8" w:rsidRDefault="008466A8" w:rsidP="00266228">
            <w:pPr>
              <w:keepNext/>
            </w:pPr>
          </w:p>
        </w:tc>
        <w:tc>
          <w:tcPr>
            <w:tcW w:w="2863" w:type="dxa"/>
            <w:tcBorders>
              <w:bottom w:val="dotted" w:sz="4" w:space="0" w:color="auto"/>
            </w:tcBorders>
          </w:tcPr>
          <w:p w14:paraId="4CA89CF8" w14:textId="77777777" w:rsidR="008466A8" w:rsidRDefault="008466A8" w:rsidP="00266228">
            <w:pPr>
              <w:keepNext/>
            </w:pPr>
          </w:p>
        </w:tc>
        <w:tc>
          <w:tcPr>
            <w:tcW w:w="236" w:type="dxa"/>
          </w:tcPr>
          <w:p w14:paraId="7B9AA6A3" w14:textId="77777777" w:rsidR="008466A8" w:rsidRDefault="008466A8" w:rsidP="00266228">
            <w:pPr>
              <w:keepNext/>
            </w:pPr>
          </w:p>
        </w:tc>
        <w:tc>
          <w:tcPr>
            <w:tcW w:w="2863" w:type="dxa"/>
            <w:tcBorders>
              <w:bottom w:val="dotted" w:sz="4" w:space="0" w:color="auto"/>
            </w:tcBorders>
          </w:tcPr>
          <w:p w14:paraId="76F7C588" w14:textId="77777777" w:rsidR="008466A8" w:rsidRDefault="008466A8" w:rsidP="00266228">
            <w:pPr>
              <w:keepNext/>
            </w:pPr>
          </w:p>
        </w:tc>
      </w:tr>
      <w:tr w:rsidR="00BB1637" w14:paraId="3B6C8605" w14:textId="77777777" w:rsidTr="00266228">
        <w:tc>
          <w:tcPr>
            <w:tcW w:w="2863" w:type="dxa"/>
            <w:tcBorders>
              <w:top w:val="dotted" w:sz="4" w:space="0" w:color="auto"/>
            </w:tcBorders>
            <w:vAlign w:val="center"/>
          </w:tcPr>
          <w:p w14:paraId="36B149F1" w14:textId="77777777" w:rsidR="00BB1637" w:rsidRDefault="00BB1637" w:rsidP="00BB1637">
            <w:pPr>
              <w:keepNext/>
              <w:jc w:val="left"/>
            </w:pPr>
            <w:r w:rsidRPr="006F20E1">
              <w:rPr>
                <w:highlight w:val="red"/>
              </w:rPr>
              <w:t>XXX</w:t>
            </w:r>
          </w:p>
        </w:tc>
        <w:tc>
          <w:tcPr>
            <w:tcW w:w="236" w:type="dxa"/>
            <w:vAlign w:val="center"/>
          </w:tcPr>
          <w:p w14:paraId="4A6E7BB7" w14:textId="77777777" w:rsidR="00BB1637" w:rsidRPr="006F20E1" w:rsidRDefault="00BB1637" w:rsidP="00BB1637">
            <w:pPr>
              <w:keepNext/>
              <w:jc w:val="left"/>
              <w:rPr>
                <w:highlight w:val="red"/>
              </w:rPr>
            </w:pPr>
          </w:p>
        </w:tc>
        <w:tc>
          <w:tcPr>
            <w:tcW w:w="2863" w:type="dxa"/>
            <w:tcBorders>
              <w:top w:val="dotted" w:sz="4" w:space="0" w:color="auto"/>
            </w:tcBorders>
            <w:vAlign w:val="center"/>
          </w:tcPr>
          <w:p w14:paraId="0B8CFB2B" w14:textId="42C912B1" w:rsidR="00BB1637" w:rsidRDefault="00BB1637" w:rsidP="00BB1637">
            <w:pPr>
              <w:keepNext/>
              <w:jc w:val="left"/>
            </w:pPr>
            <w:r>
              <w:t xml:space="preserve">Mgr. Milan </w:t>
            </w:r>
            <w:proofErr w:type="spellStart"/>
            <w:r>
              <w:t>Feranec</w:t>
            </w:r>
            <w:proofErr w:type="spellEnd"/>
          </w:p>
        </w:tc>
        <w:tc>
          <w:tcPr>
            <w:tcW w:w="236" w:type="dxa"/>
          </w:tcPr>
          <w:p w14:paraId="3A8C5260" w14:textId="77777777" w:rsidR="00BB1637" w:rsidRDefault="00BB1637" w:rsidP="00BB1637">
            <w:pPr>
              <w:keepNext/>
              <w:jc w:val="left"/>
            </w:pPr>
          </w:p>
        </w:tc>
        <w:tc>
          <w:tcPr>
            <w:tcW w:w="2863" w:type="dxa"/>
            <w:tcBorders>
              <w:top w:val="dotted" w:sz="4" w:space="0" w:color="auto"/>
            </w:tcBorders>
          </w:tcPr>
          <w:p w14:paraId="3440F7BB" w14:textId="77777777" w:rsidR="00BB1637" w:rsidRPr="00717501" w:rsidRDefault="00BB1637" w:rsidP="00BB1637">
            <w:pPr>
              <w:keepNext/>
              <w:jc w:val="left"/>
              <w:rPr>
                <w:highlight w:val="red"/>
              </w:rPr>
            </w:pPr>
            <w:r w:rsidRPr="00717501">
              <w:rPr>
                <w:highlight w:val="red"/>
              </w:rPr>
              <w:t>Ing. Martin Bernard, MBA</w:t>
            </w:r>
          </w:p>
        </w:tc>
      </w:tr>
      <w:tr w:rsidR="00BB1637" w14:paraId="3A991ADF" w14:textId="77777777" w:rsidTr="00266228">
        <w:tc>
          <w:tcPr>
            <w:tcW w:w="2863" w:type="dxa"/>
            <w:vAlign w:val="center"/>
          </w:tcPr>
          <w:p w14:paraId="4D5E336D" w14:textId="77777777" w:rsidR="00BB1637" w:rsidRPr="00D5124B" w:rsidRDefault="00BB1637" w:rsidP="00BB1637">
            <w:pPr>
              <w:keepNext/>
              <w:jc w:val="left"/>
              <w:rPr>
                <w:sz w:val="20"/>
                <w:szCs w:val="18"/>
              </w:rPr>
            </w:pPr>
            <w:r w:rsidRPr="00D5124B">
              <w:rPr>
                <w:sz w:val="20"/>
                <w:szCs w:val="18"/>
                <w:highlight w:val="red"/>
              </w:rPr>
              <w:t>XXX</w:t>
            </w:r>
          </w:p>
        </w:tc>
        <w:tc>
          <w:tcPr>
            <w:tcW w:w="236" w:type="dxa"/>
            <w:vAlign w:val="center"/>
          </w:tcPr>
          <w:p w14:paraId="31E7AC9F" w14:textId="77777777" w:rsidR="00BB1637" w:rsidRPr="006F20E1" w:rsidRDefault="00BB1637" w:rsidP="00BB1637">
            <w:pPr>
              <w:keepNext/>
              <w:jc w:val="left"/>
              <w:rPr>
                <w:highlight w:val="red"/>
              </w:rPr>
            </w:pPr>
          </w:p>
        </w:tc>
        <w:tc>
          <w:tcPr>
            <w:tcW w:w="2863" w:type="dxa"/>
            <w:vAlign w:val="center"/>
          </w:tcPr>
          <w:p w14:paraId="1FD6294E" w14:textId="2008A16B" w:rsidR="00BB1637" w:rsidRDefault="00BB1637" w:rsidP="00BB1637">
            <w:pPr>
              <w:keepNext/>
              <w:jc w:val="left"/>
            </w:pPr>
            <w:r w:rsidRPr="00D5124B">
              <w:rPr>
                <w:sz w:val="20"/>
                <w:szCs w:val="18"/>
              </w:rPr>
              <w:t>předsed</w:t>
            </w:r>
            <w:r>
              <w:rPr>
                <w:sz w:val="20"/>
                <w:szCs w:val="18"/>
              </w:rPr>
              <w:t>a</w:t>
            </w:r>
            <w:r w:rsidRPr="00D5124B">
              <w:rPr>
                <w:sz w:val="20"/>
                <w:szCs w:val="18"/>
              </w:rPr>
              <w:t xml:space="preserve"> představenstva</w:t>
            </w:r>
          </w:p>
        </w:tc>
        <w:tc>
          <w:tcPr>
            <w:tcW w:w="236" w:type="dxa"/>
          </w:tcPr>
          <w:p w14:paraId="75FB4B22" w14:textId="77777777" w:rsidR="00BB1637" w:rsidRDefault="00BB1637" w:rsidP="00BB1637">
            <w:pPr>
              <w:keepNext/>
              <w:jc w:val="left"/>
            </w:pPr>
          </w:p>
        </w:tc>
        <w:tc>
          <w:tcPr>
            <w:tcW w:w="2863" w:type="dxa"/>
          </w:tcPr>
          <w:p w14:paraId="447E413A" w14:textId="77777777" w:rsidR="00BB1637" w:rsidRPr="00717501" w:rsidRDefault="00BB1637" w:rsidP="00BB1637">
            <w:pPr>
              <w:keepNext/>
              <w:jc w:val="left"/>
              <w:rPr>
                <w:highlight w:val="red"/>
              </w:rPr>
            </w:pPr>
            <w:r w:rsidRPr="00717501">
              <w:rPr>
                <w:sz w:val="20"/>
                <w:szCs w:val="18"/>
                <w:highlight w:val="red"/>
              </w:rPr>
              <w:t>člen představenstva společnosti</w:t>
            </w:r>
          </w:p>
        </w:tc>
      </w:tr>
      <w:tr w:rsidR="008466A8" w14:paraId="1527A320" w14:textId="77777777" w:rsidTr="00266228">
        <w:trPr>
          <w:trHeight w:val="1417"/>
        </w:trPr>
        <w:tc>
          <w:tcPr>
            <w:tcW w:w="2863" w:type="dxa"/>
          </w:tcPr>
          <w:p w14:paraId="1EA8BDD2" w14:textId="77777777" w:rsidR="008466A8" w:rsidRDefault="008466A8" w:rsidP="00266228">
            <w:pPr>
              <w:keepNext/>
            </w:pPr>
          </w:p>
        </w:tc>
        <w:tc>
          <w:tcPr>
            <w:tcW w:w="236" w:type="dxa"/>
          </w:tcPr>
          <w:p w14:paraId="4A86EED7" w14:textId="77777777" w:rsidR="008466A8" w:rsidRPr="006F20E1" w:rsidRDefault="008466A8" w:rsidP="00266228">
            <w:pPr>
              <w:keepNext/>
              <w:rPr>
                <w:highlight w:val="red"/>
              </w:rPr>
            </w:pPr>
          </w:p>
        </w:tc>
        <w:tc>
          <w:tcPr>
            <w:tcW w:w="2863" w:type="dxa"/>
            <w:tcBorders>
              <w:bottom w:val="dotted" w:sz="4" w:space="0" w:color="auto"/>
            </w:tcBorders>
          </w:tcPr>
          <w:p w14:paraId="358587DF" w14:textId="77777777" w:rsidR="008466A8" w:rsidRPr="006F20E1" w:rsidRDefault="008466A8" w:rsidP="00266228">
            <w:pPr>
              <w:keepNext/>
              <w:rPr>
                <w:highlight w:val="red"/>
              </w:rPr>
            </w:pPr>
          </w:p>
        </w:tc>
        <w:tc>
          <w:tcPr>
            <w:tcW w:w="236" w:type="dxa"/>
          </w:tcPr>
          <w:p w14:paraId="5EBA40B7" w14:textId="77777777" w:rsidR="008466A8" w:rsidRPr="006F20E1" w:rsidRDefault="008466A8" w:rsidP="00266228">
            <w:pPr>
              <w:keepNext/>
              <w:rPr>
                <w:highlight w:val="red"/>
              </w:rPr>
            </w:pPr>
          </w:p>
        </w:tc>
        <w:tc>
          <w:tcPr>
            <w:tcW w:w="2863" w:type="dxa"/>
            <w:tcBorders>
              <w:bottom w:val="dotted" w:sz="4" w:space="0" w:color="auto"/>
            </w:tcBorders>
          </w:tcPr>
          <w:p w14:paraId="2A5189FE" w14:textId="77777777" w:rsidR="008466A8" w:rsidRPr="006F20E1" w:rsidRDefault="008466A8" w:rsidP="00266228">
            <w:pPr>
              <w:keepNext/>
              <w:rPr>
                <w:highlight w:val="red"/>
              </w:rPr>
            </w:pPr>
          </w:p>
        </w:tc>
      </w:tr>
      <w:tr w:rsidR="008466A8" w14:paraId="2413995E" w14:textId="77777777" w:rsidTr="00266228">
        <w:tc>
          <w:tcPr>
            <w:tcW w:w="2863" w:type="dxa"/>
          </w:tcPr>
          <w:p w14:paraId="2CA9D1E7" w14:textId="77777777" w:rsidR="008466A8" w:rsidRDefault="008466A8" w:rsidP="00266228">
            <w:pPr>
              <w:keepNext/>
            </w:pPr>
          </w:p>
        </w:tc>
        <w:tc>
          <w:tcPr>
            <w:tcW w:w="236" w:type="dxa"/>
          </w:tcPr>
          <w:p w14:paraId="09E64524" w14:textId="77777777" w:rsidR="008466A8" w:rsidRPr="006F20E1" w:rsidRDefault="008466A8" w:rsidP="00266228">
            <w:pPr>
              <w:keepNext/>
              <w:rPr>
                <w:highlight w:val="red"/>
              </w:rPr>
            </w:pPr>
          </w:p>
        </w:tc>
        <w:tc>
          <w:tcPr>
            <w:tcW w:w="2863" w:type="dxa"/>
            <w:tcBorders>
              <w:top w:val="dotted" w:sz="4" w:space="0" w:color="auto"/>
            </w:tcBorders>
          </w:tcPr>
          <w:p w14:paraId="61F72EB9" w14:textId="77777777" w:rsidR="008466A8" w:rsidRPr="006F20E1" w:rsidRDefault="008466A8" w:rsidP="00266228">
            <w:pPr>
              <w:keepNext/>
              <w:rPr>
                <w:highlight w:val="red"/>
              </w:rPr>
            </w:pPr>
            <w:r w:rsidRPr="003B57B8">
              <w:t>RNDr. Ivan Kosatík</w:t>
            </w:r>
          </w:p>
        </w:tc>
        <w:tc>
          <w:tcPr>
            <w:tcW w:w="236" w:type="dxa"/>
          </w:tcPr>
          <w:p w14:paraId="62C85555" w14:textId="77777777" w:rsidR="008466A8" w:rsidRPr="003B57B8" w:rsidRDefault="008466A8" w:rsidP="00266228">
            <w:pPr>
              <w:keepNext/>
            </w:pPr>
          </w:p>
        </w:tc>
        <w:tc>
          <w:tcPr>
            <w:tcW w:w="2863" w:type="dxa"/>
            <w:tcBorders>
              <w:top w:val="dotted" w:sz="4" w:space="0" w:color="auto"/>
            </w:tcBorders>
          </w:tcPr>
          <w:p w14:paraId="3A7E8DD3" w14:textId="77777777" w:rsidR="008466A8" w:rsidRPr="00717501" w:rsidRDefault="008466A8" w:rsidP="00266228">
            <w:pPr>
              <w:keepNext/>
              <w:rPr>
                <w:highlight w:val="red"/>
              </w:rPr>
            </w:pPr>
            <w:r w:rsidRPr="00717501">
              <w:rPr>
                <w:highlight w:val="red"/>
              </w:rPr>
              <w:t xml:space="preserve">Ing. Petr </w:t>
            </w:r>
            <w:proofErr w:type="spellStart"/>
            <w:r w:rsidRPr="00717501">
              <w:rPr>
                <w:highlight w:val="red"/>
              </w:rPr>
              <w:t>Tejchman</w:t>
            </w:r>
            <w:proofErr w:type="spellEnd"/>
          </w:p>
        </w:tc>
      </w:tr>
      <w:tr w:rsidR="008466A8" w14:paraId="0054EBB1" w14:textId="77777777" w:rsidTr="00266228">
        <w:tc>
          <w:tcPr>
            <w:tcW w:w="2863" w:type="dxa"/>
          </w:tcPr>
          <w:p w14:paraId="1EEF6A17" w14:textId="77777777" w:rsidR="008466A8" w:rsidRDefault="008466A8" w:rsidP="00266228">
            <w:pPr>
              <w:keepNext/>
            </w:pPr>
          </w:p>
        </w:tc>
        <w:tc>
          <w:tcPr>
            <w:tcW w:w="236" w:type="dxa"/>
          </w:tcPr>
          <w:p w14:paraId="61C5BE02" w14:textId="77777777" w:rsidR="008466A8" w:rsidRPr="006F20E1" w:rsidRDefault="008466A8" w:rsidP="00266228">
            <w:pPr>
              <w:keepNext/>
              <w:rPr>
                <w:highlight w:val="red"/>
              </w:rPr>
            </w:pPr>
          </w:p>
        </w:tc>
        <w:tc>
          <w:tcPr>
            <w:tcW w:w="2863" w:type="dxa"/>
          </w:tcPr>
          <w:p w14:paraId="7A1741C4" w14:textId="77777777" w:rsidR="008466A8" w:rsidRPr="006F20E1" w:rsidRDefault="008466A8" w:rsidP="00266228">
            <w:pPr>
              <w:keepNext/>
              <w:jc w:val="left"/>
              <w:rPr>
                <w:highlight w:val="red"/>
              </w:rPr>
            </w:pPr>
            <w:r w:rsidRPr="00D5124B">
              <w:rPr>
                <w:sz w:val="20"/>
                <w:szCs w:val="18"/>
              </w:rPr>
              <w:t>místopředseda představenstva a ředitel společnosti</w:t>
            </w:r>
          </w:p>
        </w:tc>
        <w:tc>
          <w:tcPr>
            <w:tcW w:w="236" w:type="dxa"/>
          </w:tcPr>
          <w:p w14:paraId="694303BF" w14:textId="77777777" w:rsidR="008466A8" w:rsidRDefault="008466A8" w:rsidP="00266228">
            <w:pPr>
              <w:keepNext/>
            </w:pPr>
          </w:p>
        </w:tc>
        <w:tc>
          <w:tcPr>
            <w:tcW w:w="2863" w:type="dxa"/>
          </w:tcPr>
          <w:p w14:paraId="4AF3A6DB" w14:textId="77777777" w:rsidR="008466A8" w:rsidRPr="00717501" w:rsidRDefault="008466A8" w:rsidP="00266228">
            <w:pPr>
              <w:keepNext/>
              <w:jc w:val="left"/>
              <w:rPr>
                <w:highlight w:val="red"/>
              </w:rPr>
            </w:pPr>
            <w:r w:rsidRPr="00717501">
              <w:rPr>
                <w:sz w:val="20"/>
                <w:szCs w:val="18"/>
                <w:highlight w:val="red"/>
              </w:rPr>
              <w:t>člen představenstva společnosti</w:t>
            </w:r>
          </w:p>
        </w:tc>
      </w:tr>
      <w:bookmarkEnd w:id="5"/>
    </w:tbl>
    <w:p w14:paraId="2416CC88" w14:textId="77777777" w:rsidR="00201943" w:rsidRDefault="00201943" w:rsidP="00D46905">
      <w:pPr>
        <w:sectPr w:rsidR="00201943" w:rsidSect="00FA41CD">
          <w:headerReference w:type="default" r:id="rId7"/>
          <w:footerReference w:type="default" r:id="rId8"/>
          <w:footerReference w:type="first" r:id="rId9"/>
          <w:pgSz w:w="11906" w:h="16838" w:code="9"/>
          <w:pgMar w:top="1418" w:right="1418" w:bottom="1418" w:left="1418" w:header="709" w:footer="709" w:gutter="0"/>
          <w:cols w:space="708"/>
          <w:titlePg/>
          <w:docGrid w:linePitch="360"/>
        </w:sectPr>
      </w:pPr>
    </w:p>
    <w:p w14:paraId="5E038B42" w14:textId="77777777" w:rsidR="00201943" w:rsidRPr="00201943" w:rsidRDefault="00201943" w:rsidP="00201943">
      <w:pPr>
        <w:rPr>
          <w:b/>
          <w:bCs/>
        </w:rPr>
      </w:pPr>
      <w:r w:rsidRPr="00201943">
        <w:rPr>
          <w:b/>
          <w:bCs/>
        </w:rPr>
        <w:lastRenderedPageBreak/>
        <w:t>Příloha č. 2 – seznam dokladů a dokumentace k předání přeložky</w:t>
      </w:r>
    </w:p>
    <w:p w14:paraId="46A301DF" w14:textId="361294F0" w:rsidR="00201943" w:rsidRDefault="00201943" w:rsidP="00201943">
      <w:pPr>
        <w:pStyle w:val="Odstavecseseznamem"/>
        <w:numPr>
          <w:ilvl w:val="0"/>
          <w:numId w:val="18"/>
        </w:numPr>
      </w:pPr>
      <w:r>
        <w:t>Projektová dokumentaci pro stavební povolení ověřená stavebním úřadem</w:t>
      </w:r>
      <w:r w:rsidR="001201EA">
        <w:t>.</w:t>
      </w:r>
    </w:p>
    <w:p w14:paraId="768BA2E6" w14:textId="6A92D908" w:rsidR="00201943" w:rsidRDefault="00201943" w:rsidP="00201943">
      <w:pPr>
        <w:pStyle w:val="Odstavecseseznamem"/>
        <w:numPr>
          <w:ilvl w:val="0"/>
          <w:numId w:val="18"/>
        </w:numPr>
      </w:pPr>
      <w:r>
        <w:t>Územní rozhodnutí s doložkou nabytí právní moci</w:t>
      </w:r>
      <w:r w:rsidR="001201EA">
        <w:t>.</w:t>
      </w:r>
    </w:p>
    <w:p w14:paraId="65F5380E" w14:textId="082426A9" w:rsidR="00201943" w:rsidRDefault="00201943" w:rsidP="00201943">
      <w:pPr>
        <w:pStyle w:val="Odstavecseseznamem"/>
        <w:numPr>
          <w:ilvl w:val="0"/>
          <w:numId w:val="18"/>
        </w:numPr>
      </w:pPr>
      <w:r>
        <w:t>Stavební povolení případně společné povolení s doložkou nabytí právní moci</w:t>
      </w:r>
      <w:r w:rsidR="001201EA">
        <w:t>.</w:t>
      </w:r>
    </w:p>
    <w:p w14:paraId="0B745D83" w14:textId="56A27E06" w:rsidR="00201943" w:rsidRDefault="00201943" w:rsidP="00201943">
      <w:pPr>
        <w:pStyle w:val="Odstavecseseznamem"/>
        <w:numPr>
          <w:ilvl w:val="0"/>
          <w:numId w:val="18"/>
        </w:numPr>
      </w:pPr>
      <w:r>
        <w:t>Zápis o předání a převzetí stavby mezi investorem a zhotovitelem</w:t>
      </w:r>
      <w:r w:rsidR="001201EA">
        <w:t>.</w:t>
      </w:r>
    </w:p>
    <w:p w14:paraId="0A3417B3" w14:textId="30124060" w:rsidR="00201943" w:rsidRDefault="00201943" w:rsidP="00201943">
      <w:pPr>
        <w:pStyle w:val="Odstavecseseznamem"/>
        <w:numPr>
          <w:ilvl w:val="0"/>
          <w:numId w:val="18"/>
        </w:numPr>
      </w:pPr>
      <w:r>
        <w:t>Kolaudační souhlas či kolaudační rozhodnutí s vyznačenou doložkou o nabytí právní moci</w:t>
      </w:r>
      <w:r w:rsidR="001201EA">
        <w:t>.</w:t>
      </w:r>
    </w:p>
    <w:p w14:paraId="0B7DEED8" w14:textId="28392188" w:rsidR="00201943" w:rsidRDefault="00201943" w:rsidP="00201943">
      <w:pPr>
        <w:pStyle w:val="Odstavecseseznamem"/>
        <w:numPr>
          <w:ilvl w:val="0"/>
          <w:numId w:val="18"/>
        </w:numPr>
      </w:pPr>
      <w:r>
        <w:t xml:space="preserve">Veškeré doklady při realizaci stavby – stavební deník, fotodokumentace stavby, tlakové zkoušky, </w:t>
      </w:r>
      <w:r w:rsidRPr="007F31C9">
        <w:t>doklady o průchodnosti potrubí a funkčnosti identifikačního vodiče</w:t>
      </w:r>
      <w:r>
        <w:t xml:space="preserve">, protokol o zkoušce funkčnosti armatur, protokol o proplachu vodovodu, </w:t>
      </w:r>
      <w:r w:rsidRPr="007F31C9">
        <w:t>prohlášení hygienika o trvalém styku s pitnou vodou</w:t>
      </w:r>
      <w:r>
        <w:t>,</w:t>
      </w:r>
      <w:r w:rsidRPr="007F31C9">
        <w:t xml:space="preserve"> </w:t>
      </w:r>
      <w:r w:rsidRPr="0001789C">
        <w:t>výsledky bakteriologického rozboru vody</w:t>
      </w:r>
      <w:r>
        <w:t>, výchozí revize zařízení, doklady o použitých materiálech</w:t>
      </w:r>
      <w:r w:rsidR="001201EA">
        <w:t>, u kanalizace pak i kamerovou prohlídku se záznamem a protokolem.</w:t>
      </w:r>
    </w:p>
    <w:p w14:paraId="79408C83" w14:textId="4589BE8F" w:rsidR="00201943" w:rsidRDefault="00201943" w:rsidP="00201943">
      <w:pPr>
        <w:pStyle w:val="Odstavecseseznamem"/>
        <w:numPr>
          <w:ilvl w:val="0"/>
          <w:numId w:val="18"/>
        </w:numPr>
      </w:pPr>
      <w:r>
        <w:t>Geodetické zaměření stavby zpracované v souladu se směrnicí VHS</w:t>
      </w:r>
      <w:r w:rsidR="001201EA">
        <w:t xml:space="preserve"> Olomouc a.s.</w:t>
      </w:r>
    </w:p>
    <w:p w14:paraId="3C5B78B3" w14:textId="73E78CA1" w:rsidR="00201943" w:rsidRDefault="00201943" w:rsidP="00201943">
      <w:pPr>
        <w:pStyle w:val="Odstavecseseznamem"/>
        <w:numPr>
          <w:ilvl w:val="0"/>
          <w:numId w:val="18"/>
        </w:numPr>
      </w:pPr>
      <w:r>
        <w:t>Dokumentace skutečného provedení stavby ověřenou zhotovitelem</w:t>
      </w:r>
      <w:r w:rsidR="001201EA">
        <w:t>.</w:t>
      </w:r>
    </w:p>
    <w:p w14:paraId="0C451F7D" w14:textId="77777777" w:rsidR="00F80928" w:rsidRDefault="00F80928" w:rsidP="00D46905"/>
    <w:sectPr w:rsidR="00F80928" w:rsidSect="00BA0820">
      <w:headerReference w:type="default" r:id="rId10"/>
      <w:footerReference w:type="even" r:id="rId11"/>
      <w:footerReference w:type="default" r:id="rId12"/>
      <w:headerReference w:type="first" r:id="rId13"/>
      <w:pgSz w:w="11906" w:h="16838" w:code="9"/>
      <w:pgMar w:top="1418" w:right="1134" w:bottom="1134"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BC24" w14:textId="77777777" w:rsidR="005B1CDF" w:rsidRDefault="005B1CDF" w:rsidP="000969CC">
      <w:pPr>
        <w:spacing w:after="0" w:line="240" w:lineRule="auto"/>
      </w:pPr>
      <w:r>
        <w:separator/>
      </w:r>
    </w:p>
  </w:endnote>
  <w:endnote w:type="continuationSeparator" w:id="0">
    <w:p w14:paraId="018FC991" w14:textId="77777777" w:rsidR="005B1CDF" w:rsidRDefault="005B1CDF" w:rsidP="0009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C07" w14:textId="4DA9F7AE" w:rsidR="000969CC" w:rsidRPr="000B4582" w:rsidRDefault="000969CC" w:rsidP="000969CC">
    <w:pPr>
      <w:pStyle w:val="Zpat"/>
      <w:jc w:val="center"/>
      <w:rPr>
        <w:sz w:val="20"/>
        <w:szCs w:val="18"/>
      </w:rPr>
    </w:pPr>
    <w:r w:rsidRPr="000B4582">
      <w:rPr>
        <w:sz w:val="20"/>
        <w:szCs w:val="18"/>
      </w:rPr>
      <w:t xml:space="preserve">str. </w:t>
    </w:r>
    <w:r w:rsidRPr="000B4582">
      <w:rPr>
        <w:sz w:val="20"/>
        <w:szCs w:val="18"/>
      </w:rPr>
      <w:fldChar w:fldCharType="begin"/>
    </w:r>
    <w:r w:rsidRPr="000B4582">
      <w:rPr>
        <w:sz w:val="20"/>
        <w:szCs w:val="18"/>
      </w:rPr>
      <w:instrText xml:space="preserve"> PAGE   \* MERGEFORMAT </w:instrText>
    </w:r>
    <w:r w:rsidRPr="000B4582">
      <w:rPr>
        <w:sz w:val="20"/>
        <w:szCs w:val="18"/>
      </w:rPr>
      <w:fldChar w:fldCharType="separate"/>
    </w:r>
    <w:r w:rsidRPr="000B4582">
      <w:rPr>
        <w:noProof/>
        <w:sz w:val="20"/>
        <w:szCs w:val="18"/>
      </w:rPr>
      <w:t>1</w:t>
    </w:r>
    <w:r w:rsidRPr="000B4582">
      <w:rPr>
        <w:sz w:val="20"/>
        <w:szCs w:val="18"/>
      </w:rPr>
      <w:fldChar w:fldCharType="end"/>
    </w:r>
    <w:r w:rsidRPr="000B4582">
      <w:rPr>
        <w:sz w:val="20"/>
        <w:szCs w:val="18"/>
      </w:rPr>
      <w:t>/</w:t>
    </w:r>
    <w:r w:rsidR="00201943">
      <w:rPr>
        <w:sz w:val="20"/>
        <w:szCs w:val="18"/>
      </w:rPr>
      <w:fldChar w:fldCharType="begin"/>
    </w:r>
    <w:r w:rsidR="00201943">
      <w:rPr>
        <w:sz w:val="20"/>
        <w:szCs w:val="18"/>
      </w:rPr>
      <w:instrText xml:space="preserve"> SECTIONPAGES   \* MERGEFORMAT </w:instrText>
    </w:r>
    <w:r w:rsidR="00201943">
      <w:rPr>
        <w:sz w:val="20"/>
        <w:szCs w:val="18"/>
      </w:rPr>
      <w:fldChar w:fldCharType="separate"/>
    </w:r>
    <w:r w:rsidR="001201EA">
      <w:rPr>
        <w:noProof/>
        <w:sz w:val="20"/>
        <w:szCs w:val="18"/>
      </w:rPr>
      <w:t>5</w:t>
    </w:r>
    <w:r w:rsidR="00201943">
      <w:rP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274B" w14:textId="26363203" w:rsidR="000969CC" w:rsidRPr="00C9799A" w:rsidRDefault="000969CC" w:rsidP="000969CC">
    <w:pPr>
      <w:pStyle w:val="Zpat"/>
      <w:jc w:val="center"/>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C98B" w14:textId="77777777" w:rsidR="001F67FB" w:rsidRDefault="0020194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E18FAB" w14:textId="77777777" w:rsidR="001F67FB" w:rsidRDefault="0000000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F570" w14:textId="20ABFD8C" w:rsidR="001F67FB" w:rsidRDefault="00000000">
    <w:pPr>
      <w:pStyle w:val="Zpat"/>
      <w:framePr w:wrap="around" w:vAnchor="text" w:hAnchor="margin" w:xAlign="center" w:y="1"/>
      <w:rPr>
        <w:rStyle w:val="slostrnky"/>
      </w:rPr>
    </w:pPr>
  </w:p>
  <w:p w14:paraId="38ADCBC4" w14:textId="77777777" w:rsidR="001F67FB" w:rsidRDefault="00000000" w:rsidP="002019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DBB9" w14:textId="77777777" w:rsidR="005B1CDF" w:rsidRDefault="005B1CDF" w:rsidP="000969CC">
      <w:pPr>
        <w:spacing w:after="0" w:line="240" w:lineRule="auto"/>
      </w:pPr>
      <w:r>
        <w:separator/>
      </w:r>
    </w:p>
  </w:footnote>
  <w:footnote w:type="continuationSeparator" w:id="0">
    <w:p w14:paraId="334829CE" w14:textId="77777777" w:rsidR="005B1CDF" w:rsidRDefault="005B1CDF" w:rsidP="0009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FC5" w14:textId="445DE8AB" w:rsidR="00570465" w:rsidRDefault="00000000">
    <w:pPr>
      <w:pStyle w:val="Zhlav"/>
      <w:rPr>
        <w:sz w:val="20"/>
        <w:szCs w:val="18"/>
      </w:rPr>
    </w:pPr>
    <w:sdt>
      <w:sdtPr>
        <w:rPr>
          <w:sz w:val="20"/>
          <w:szCs w:val="18"/>
        </w:rPr>
        <w:alias w:val="název"/>
        <w:tag w:val=""/>
        <w:id w:val="1352451694"/>
        <w:placeholder>
          <w:docPart w:val="5E0C62C873DD42E7A844FFD0D761829B"/>
        </w:placeholder>
        <w:dataBinding w:prefixMappings="xmlns:ns0='http://purl.org/dc/elements/1.1/' xmlns:ns1='http://schemas.openxmlformats.org/package/2006/metadata/core-properties' " w:xpath="/ns1:coreProperties[1]/ns0:title[1]" w:storeItemID="{6C3C8BC8-F283-45AE-878A-BAB7291924A1}"/>
        <w:text/>
      </w:sdtPr>
      <w:sdtContent>
        <w:r w:rsidR="00233E8E">
          <w:rPr>
            <w:sz w:val="20"/>
            <w:szCs w:val="18"/>
          </w:rPr>
          <w:t>Smlouva o přeložce vodárenského zařízení</w:t>
        </w:r>
      </w:sdtContent>
    </w:sdt>
  </w:p>
  <w:p w14:paraId="4CE9BFAC" w14:textId="041486D1" w:rsidR="00053316" w:rsidRPr="009E352B" w:rsidRDefault="00053316" w:rsidP="00053316">
    <w:pPr>
      <w:pStyle w:val="Zhlav"/>
      <w:rPr>
        <w:sz w:val="18"/>
        <w:szCs w:val="16"/>
      </w:rPr>
    </w:pPr>
    <w:r w:rsidRPr="009E352B">
      <w:rPr>
        <w:sz w:val="18"/>
        <w:szCs w:val="16"/>
      </w:rPr>
      <w:t xml:space="preserve">číslo smlouvy </w:t>
    </w:r>
    <w:r w:rsidR="00522F38" w:rsidRPr="009E352B">
      <w:rPr>
        <w:sz w:val="18"/>
        <w:szCs w:val="16"/>
      </w:rPr>
      <w:t>investora</w:t>
    </w:r>
    <w:r w:rsidRPr="009E352B">
      <w:rPr>
        <w:sz w:val="18"/>
        <w:szCs w:val="16"/>
      </w:rPr>
      <w:t xml:space="preserve">: </w:t>
    </w:r>
    <w:sdt>
      <w:sdtPr>
        <w:rPr>
          <w:sz w:val="18"/>
          <w:szCs w:val="16"/>
        </w:rPr>
        <w:alias w:val="číslo investor"/>
        <w:tag w:val=""/>
        <w:id w:val="-641726748"/>
        <w:placeholder>
          <w:docPart w:val="08BD39AE4FA94725B31DD1E28815B78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E352B">
          <w:rPr>
            <w:sz w:val="18"/>
            <w:szCs w:val="16"/>
          </w:rPr>
          <w:t>XXX</w:t>
        </w:r>
      </w:sdtContent>
    </w:sdt>
  </w:p>
  <w:p w14:paraId="76664589" w14:textId="3A65D6D6" w:rsidR="00522F38" w:rsidRPr="009E352B" w:rsidRDefault="00053316" w:rsidP="00053316">
    <w:pPr>
      <w:pStyle w:val="Zhlav"/>
      <w:rPr>
        <w:sz w:val="18"/>
        <w:szCs w:val="16"/>
      </w:rPr>
    </w:pPr>
    <w:r w:rsidRPr="009E352B">
      <w:rPr>
        <w:sz w:val="18"/>
        <w:szCs w:val="16"/>
      </w:rPr>
      <w:t xml:space="preserve">číslo smlouvy </w:t>
    </w:r>
    <w:r w:rsidR="00522F38" w:rsidRPr="009E352B">
      <w:rPr>
        <w:sz w:val="18"/>
        <w:szCs w:val="16"/>
      </w:rPr>
      <w:t>vlastníka</w:t>
    </w:r>
    <w:r w:rsidRPr="009E352B">
      <w:rPr>
        <w:sz w:val="18"/>
        <w:szCs w:val="16"/>
      </w:rPr>
      <w:t xml:space="preserve">: </w:t>
    </w:r>
    <w:sdt>
      <w:sdtPr>
        <w:rPr>
          <w:sz w:val="18"/>
          <w:szCs w:val="16"/>
        </w:rPr>
        <w:alias w:val="číslo vlastník"/>
        <w:tag w:val=""/>
        <w:id w:val="-1724508598"/>
        <w:placeholder>
          <w:docPart w:val="FAE0361E2B7B4AC7B056CB373F08D661"/>
        </w:placeholder>
        <w:dataBinding w:prefixMappings="xmlns:ns0='http://purl.org/dc/elements/1.1/' xmlns:ns1='http://schemas.openxmlformats.org/package/2006/metadata/core-properties' " w:xpath="/ns1:coreProperties[1]/ns1:contentStatus[1]" w:storeItemID="{6C3C8BC8-F283-45AE-878A-BAB7291924A1}"/>
        <w:text/>
      </w:sdtPr>
      <w:sdtContent>
        <w:r w:rsidRPr="009E352B">
          <w:rPr>
            <w:sz w:val="18"/>
            <w:szCs w:val="16"/>
          </w:rPr>
          <w:t>XXX</w:t>
        </w:r>
      </w:sdtContent>
    </w:sdt>
    <w:r w:rsidRPr="009E352B">
      <w:rPr>
        <w:sz w:val="18"/>
        <w:szCs w:val="16"/>
      </w:rPr>
      <w:tab/>
    </w:r>
  </w:p>
  <w:p w14:paraId="15A9890D" w14:textId="076DBA52" w:rsidR="00053316" w:rsidRPr="009E352B" w:rsidRDefault="00053316" w:rsidP="00053316">
    <w:pPr>
      <w:pStyle w:val="Zhlav"/>
      <w:rPr>
        <w:sz w:val="18"/>
        <w:szCs w:val="16"/>
      </w:rPr>
    </w:pPr>
    <w:r w:rsidRPr="009E352B">
      <w:rPr>
        <w:sz w:val="18"/>
        <w:szCs w:val="16"/>
      </w:rPr>
      <w:t xml:space="preserve">číslo smlouvy </w:t>
    </w:r>
    <w:r w:rsidR="00522F38" w:rsidRPr="009E352B">
      <w:rPr>
        <w:sz w:val="18"/>
        <w:szCs w:val="16"/>
      </w:rPr>
      <w:t>provozovatele</w:t>
    </w:r>
    <w:r w:rsidRPr="009E352B">
      <w:rPr>
        <w:sz w:val="18"/>
        <w:szCs w:val="16"/>
      </w:rPr>
      <w:t xml:space="preserve">: </w:t>
    </w:r>
    <w:sdt>
      <w:sdtPr>
        <w:rPr>
          <w:sz w:val="18"/>
          <w:szCs w:val="16"/>
        </w:rPr>
        <w:alias w:val="číslo provozovatel"/>
        <w:tag w:val=""/>
        <w:id w:val="1956825026"/>
        <w:placeholder>
          <w:docPart w:val="84B24139704A4DA4B145137756DAF31C"/>
        </w:placeholder>
        <w:dataBinding w:prefixMappings="xmlns:ns0='http://purl.org/dc/elements/1.1/' xmlns:ns1='http://schemas.openxmlformats.org/package/2006/metadata/core-properties' " w:xpath="/ns1:coreProperties[1]/ns1:category[1]" w:storeItemID="{6C3C8BC8-F283-45AE-878A-BAB7291924A1}"/>
        <w:text/>
      </w:sdtPr>
      <w:sdtContent>
        <w:r w:rsidRPr="009E352B">
          <w:rPr>
            <w:sz w:val="18"/>
            <w:szCs w:val="16"/>
          </w:rPr>
          <w:t>XXX</w:t>
        </w:r>
      </w:sdtContent>
    </w:sdt>
  </w:p>
  <w:p w14:paraId="23FB7CBC" w14:textId="06D458D2" w:rsidR="00053316" w:rsidRPr="00053316" w:rsidRDefault="00053316" w:rsidP="00053316">
    <w:pPr>
      <w:pStyle w:val="Zhlav"/>
      <w:rPr>
        <w:sz w:val="20"/>
        <w:szCs w:val="18"/>
      </w:rPr>
    </w:pPr>
  </w:p>
  <w:p w14:paraId="340A00FD" w14:textId="4BABBEEA" w:rsidR="000969CC" w:rsidRPr="000B4582" w:rsidRDefault="00E77E7F" w:rsidP="00850362">
    <w:pPr>
      <w:pStyle w:val="Zhlav"/>
      <w:jc w:val="left"/>
      <w:rPr>
        <w:sz w:val="20"/>
        <w:szCs w:val="18"/>
      </w:rPr>
    </w:pPr>
    <w:r>
      <w:rPr>
        <w:sz w:val="20"/>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EF91" w14:textId="5439CC63" w:rsidR="00920A51" w:rsidRPr="00201943" w:rsidRDefault="00000000" w:rsidP="0020194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BC27" w14:textId="77777777" w:rsidR="00444A02" w:rsidRPr="00920A51" w:rsidRDefault="00000000" w:rsidP="00920A51">
    <w:pPr>
      <w:pStyle w:val="Zhlav"/>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DF"/>
    <w:multiLevelType w:val="hybridMultilevel"/>
    <w:tmpl w:val="EC3AF298"/>
    <w:lvl w:ilvl="0" w:tplc="4B2658B2">
      <w:start w:val="1"/>
      <w:numFmt w:val="decimal"/>
      <w:pStyle w:val="Nadpis2"/>
      <w:lvlText w:val="(%1)"/>
      <w:lvlJc w:val="left"/>
      <w:pPr>
        <w:ind w:left="502" w:hanging="360"/>
      </w:pPr>
      <w:rPr>
        <w:rFonts w:hint="default"/>
        <w:color w:val="auto"/>
      </w:rPr>
    </w:lvl>
    <w:lvl w:ilvl="1" w:tplc="04050019" w:tentative="1">
      <w:start w:val="1"/>
      <w:numFmt w:val="lowerLetter"/>
      <w:lvlText w:val="%2."/>
      <w:lvlJc w:val="left"/>
      <w:pPr>
        <w:ind w:left="1582" w:hanging="360"/>
      </w:pPr>
    </w:lvl>
    <w:lvl w:ilvl="2" w:tplc="0405001B" w:tentative="1">
      <w:start w:val="1"/>
      <w:numFmt w:val="lowerRoman"/>
      <w:pStyle w:val="Nadpis3"/>
      <w:lvlText w:val="%3."/>
      <w:lvlJc w:val="right"/>
      <w:pPr>
        <w:ind w:left="2302" w:hanging="180"/>
      </w:pPr>
    </w:lvl>
    <w:lvl w:ilvl="3" w:tplc="0405000F" w:tentative="1">
      <w:start w:val="1"/>
      <w:numFmt w:val="decimal"/>
      <w:pStyle w:val="Nadpis4"/>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B302BCF"/>
    <w:multiLevelType w:val="hybridMultilevel"/>
    <w:tmpl w:val="D2A0C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A5615EC"/>
    <w:multiLevelType w:val="multilevel"/>
    <w:tmpl w:val="DF7E62D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D2B09"/>
    <w:multiLevelType w:val="hybridMultilevel"/>
    <w:tmpl w:val="4D96C11E"/>
    <w:lvl w:ilvl="0" w:tplc="02F856E6">
      <w:start w:val="1"/>
      <w:numFmt w:val="upperRoman"/>
      <w:pStyle w:val="Nadpis1"/>
      <w:lvlText w:val="%1."/>
      <w:lvlJc w:val="righ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06429A"/>
    <w:multiLevelType w:val="hybridMultilevel"/>
    <w:tmpl w:val="88ACB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E702B9"/>
    <w:multiLevelType w:val="hybridMultilevel"/>
    <w:tmpl w:val="3D08E9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8E2053"/>
    <w:multiLevelType w:val="hybridMultilevel"/>
    <w:tmpl w:val="F9803F8E"/>
    <w:lvl w:ilvl="0" w:tplc="8D08153C">
      <w:start w:val="1"/>
      <w:numFmt w:val="lowerLetter"/>
      <w:pStyle w:val="Odstavec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124597"/>
    <w:multiLevelType w:val="hybridMultilevel"/>
    <w:tmpl w:val="05D03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9169252">
    <w:abstractNumId w:val="6"/>
  </w:num>
  <w:num w:numId="2" w16cid:durableId="1446272659">
    <w:abstractNumId w:val="0"/>
  </w:num>
  <w:num w:numId="3" w16cid:durableId="930506817">
    <w:abstractNumId w:val="3"/>
  </w:num>
  <w:num w:numId="4" w16cid:durableId="1739936319">
    <w:abstractNumId w:val="0"/>
    <w:lvlOverride w:ilvl="0">
      <w:startOverride w:val="1"/>
    </w:lvlOverride>
  </w:num>
  <w:num w:numId="5" w16cid:durableId="469790823">
    <w:abstractNumId w:val="0"/>
    <w:lvlOverride w:ilvl="0">
      <w:startOverride w:val="1"/>
    </w:lvlOverride>
  </w:num>
  <w:num w:numId="6" w16cid:durableId="13844245">
    <w:abstractNumId w:val="0"/>
    <w:lvlOverride w:ilvl="0">
      <w:startOverride w:val="1"/>
    </w:lvlOverride>
  </w:num>
  <w:num w:numId="7" w16cid:durableId="363405604">
    <w:abstractNumId w:val="0"/>
    <w:lvlOverride w:ilvl="0">
      <w:startOverride w:val="1"/>
    </w:lvlOverride>
  </w:num>
  <w:num w:numId="8" w16cid:durableId="315455371">
    <w:abstractNumId w:val="4"/>
  </w:num>
  <w:num w:numId="9" w16cid:durableId="759788582">
    <w:abstractNumId w:val="0"/>
    <w:lvlOverride w:ilvl="0">
      <w:startOverride w:val="1"/>
    </w:lvlOverride>
  </w:num>
  <w:num w:numId="10" w16cid:durableId="1078669563">
    <w:abstractNumId w:val="0"/>
    <w:lvlOverride w:ilvl="0">
      <w:startOverride w:val="1"/>
    </w:lvlOverride>
  </w:num>
  <w:num w:numId="11" w16cid:durableId="360516751">
    <w:abstractNumId w:val="0"/>
    <w:lvlOverride w:ilvl="0">
      <w:startOverride w:val="1"/>
    </w:lvlOverride>
  </w:num>
  <w:num w:numId="12" w16cid:durableId="1300963947">
    <w:abstractNumId w:val="1"/>
  </w:num>
  <w:num w:numId="13" w16cid:durableId="3018805">
    <w:abstractNumId w:val="0"/>
    <w:lvlOverride w:ilvl="0">
      <w:startOverride w:val="1"/>
    </w:lvlOverride>
  </w:num>
  <w:num w:numId="14" w16cid:durableId="1898739979">
    <w:abstractNumId w:val="5"/>
  </w:num>
  <w:num w:numId="15" w16cid:durableId="778377139">
    <w:abstractNumId w:val="0"/>
    <w:lvlOverride w:ilvl="0">
      <w:startOverride w:val="1"/>
    </w:lvlOverride>
  </w:num>
  <w:num w:numId="16" w16cid:durableId="1957330073">
    <w:abstractNumId w:val="0"/>
    <w:lvlOverride w:ilvl="0">
      <w:startOverride w:val="1"/>
    </w:lvlOverride>
  </w:num>
  <w:num w:numId="17" w16cid:durableId="763189621">
    <w:abstractNumId w:val="2"/>
  </w:num>
  <w:num w:numId="18" w16cid:durableId="1150287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8"/>
    <w:rsid w:val="00011374"/>
    <w:rsid w:val="00012950"/>
    <w:rsid w:val="00041AF0"/>
    <w:rsid w:val="00044B98"/>
    <w:rsid w:val="0005110C"/>
    <w:rsid w:val="00053316"/>
    <w:rsid w:val="00054CAA"/>
    <w:rsid w:val="00064403"/>
    <w:rsid w:val="000743CF"/>
    <w:rsid w:val="00094A4E"/>
    <w:rsid w:val="00095953"/>
    <w:rsid w:val="000969CC"/>
    <w:rsid w:val="000B4582"/>
    <w:rsid w:val="000C2F45"/>
    <w:rsid w:val="000E2445"/>
    <w:rsid w:val="000E3AE3"/>
    <w:rsid w:val="001201EA"/>
    <w:rsid w:val="0013635D"/>
    <w:rsid w:val="001373B4"/>
    <w:rsid w:val="00147A32"/>
    <w:rsid w:val="00153B88"/>
    <w:rsid w:val="00176A11"/>
    <w:rsid w:val="00180001"/>
    <w:rsid w:val="00192B65"/>
    <w:rsid w:val="001A0F72"/>
    <w:rsid w:val="001A6DE0"/>
    <w:rsid w:val="001B3749"/>
    <w:rsid w:val="001C23D9"/>
    <w:rsid w:val="001C5421"/>
    <w:rsid w:val="001D6B77"/>
    <w:rsid w:val="001E15D6"/>
    <w:rsid w:val="001E3C46"/>
    <w:rsid w:val="001E6940"/>
    <w:rsid w:val="001E737A"/>
    <w:rsid w:val="001F0402"/>
    <w:rsid w:val="001F045E"/>
    <w:rsid w:val="001F1D46"/>
    <w:rsid w:val="00201943"/>
    <w:rsid w:val="00207596"/>
    <w:rsid w:val="00213ECC"/>
    <w:rsid w:val="00222BDF"/>
    <w:rsid w:val="00233E8E"/>
    <w:rsid w:val="002359BB"/>
    <w:rsid w:val="00237892"/>
    <w:rsid w:val="00257431"/>
    <w:rsid w:val="002646D8"/>
    <w:rsid w:val="00264FB9"/>
    <w:rsid w:val="0026794C"/>
    <w:rsid w:val="00281A81"/>
    <w:rsid w:val="00282946"/>
    <w:rsid w:val="002919D9"/>
    <w:rsid w:val="002A5336"/>
    <w:rsid w:val="002A73B1"/>
    <w:rsid w:val="002A7EFD"/>
    <w:rsid w:val="002B4C34"/>
    <w:rsid w:val="002B5716"/>
    <w:rsid w:val="002D38FE"/>
    <w:rsid w:val="002D5837"/>
    <w:rsid w:val="002D77E6"/>
    <w:rsid w:val="002F5D97"/>
    <w:rsid w:val="00301221"/>
    <w:rsid w:val="0030510F"/>
    <w:rsid w:val="0034148D"/>
    <w:rsid w:val="003436E8"/>
    <w:rsid w:val="003544BD"/>
    <w:rsid w:val="00362548"/>
    <w:rsid w:val="003714C9"/>
    <w:rsid w:val="003733AE"/>
    <w:rsid w:val="00373A36"/>
    <w:rsid w:val="0038641E"/>
    <w:rsid w:val="00396B64"/>
    <w:rsid w:val="003A308B"/>
    <w:rsid w:val="003B57B8"/>
    <w:rsid w:val="003E3BDD"/>
    <w:rsid w:val="003F49AC"/>
    <w:rsid w:val="0040537D"/>
    <w:rsid w:val="0041129D"/>
    <w:rsid w:val="00416F20"/>
    <w:rsid w:val="00420BD2"/>
    <w:rsid w:val="00444A21"/>
    <w:rsid w:val="0045683A"/>
    <w:rsid w:val="004570B0"/>
    <w:rsid w:val="00457A97"/>
    <w:rsid w:val="00462FF8"/>
    <w:rsid w:val="00480F49"/>
    <w:rsid w:val="004848C0"/>
    <w:rsid w:val="00485887"/>
    <w:rsid w:val="00490AE4"/>
    <w:rsid w:val="004D0B8C"/>
    <w:rsid w:val="004D63E8"/>
    <w:rsid w:val="004E4B5F"/>
    <w:rsid w:val="004F21AD"/>
    <w:rsid w:val="00502393"/>
    <w:rsid w:val="00511537"/>
    <w:rsid w:val="005129DC"/>
    <w:rsid w:val="00521E15"/>
    <w:rsid w:val="00522F38"/>
    <w:rsid w:val="005260EC"/>
    <w:rsid w:val="00557601"/>
    <w:rsid w:val="00570465"/>
    <w:rsid w:val="005759FC"/>
    <w:rsid w:val="00576C5C"/>
    <w:rsid w:val="00597D95"/>
    <w:rsid w:val="005B1CDF"/>
    <w:rsid w:val="005C2770"/>
    <w:rsid w:val="005C4FF8"/>
    <w:rsid w:val="005D2C4E"/>
    <w:rsid w:val="005E3705"/>
    <w:rsid w:val="005E3D56"/>
    <w:rsid w:val="006269CD"/>
    <w:rsid w:val="0064711F"/>
    <w:rsid w:val="00651978"/>
    <w:rsid w:val="00663AE6"/>
    <w:rsid w:val="006674A5"/>
    <w:rsid w:val="00667969"/>
    <w:rsid w:val="006703BF"/>
    <w:rsid w:val="006839EA"/>
    <w:rsid w:val="00683C66"/>
    <w:rsid w:val="00693923"/>
    <w:rsid w:val="006941A2"/>
    <w:rsid w:val="00695C24"/>
    <w:rsid w:val="006C7B90"/>
    <w:rsid w:val="006D732B"/>
    <w:rsid w:val="006E160E"/>
    <w:rsid w:val="006F119B"/>
    <w:rsid w:val="006F20E1"/>
    <w:rsid w:val="00711FF6"/>
    <w:rsid w:val="007607B3"/>
    <w:rsid w:val="00763EAC"/>
    <w:rsid w:val="007769BD"/>
    <w:rsid w:val="00784E5D"/>
    <w:rsid w:val="00794FAD"/>
    <w:rsid w:val="00796E60"/>
    <w:rsid w:val="007A3EAC"/>
    <w:rsid w:val="007C0263"/>
    <w:rsid w:val="007C29E0"/>
    <w:rsid w:val="007C40BF"/>
    <w:rsid w:val="007D0A18"/>
    <w:rsid w:val="007D3E41"/>
    <w:rsid w:val="007D48E9"/>
    <w:rsid w:val="007F7521"/>
    <w:rsid w:val="008449EA"/>
    <w:rsid w:val="008466A8"/>
    <w:rsid w:val="00850362"/>
    <w:rsid w:val="00877A36"/>
    <w:rsid w:val="008805AD"/>
    <w:rsid w:val="0088544A"/>
    <w:rsid w:val="0089115A"/>
    <w:rsid w:val="008B6292"/>
    <w:rsid w:val="008C1D20"/>
    <w:rsid w:val="008C2385"/>
    <w:rsid w:val="008C296F"/>
    <w:rsid w:val="008D5664"/>
    <w:rsid w:val="008E3A51"/>
    <w:rsid w:val="008F1328"/>
    <w:rsid w:val="009008FA"/>
    <w:rsid w:val="009251FA"/>
    <w:rsid w:val="00935888"/>
    <w:rsid w:val="00956B4D"/>
    <w:rsid w:val="00967CE5"/>
    <w:rsid w:val="00973B40"/>
    <w:rsid w:val="009759BF"/>
    <w:rsid w:val="00977987"/>
    <w:rsid w:val="009803EB"/>
    <w:rsid w:val="00995646"/>
    <w:rsid w:val="009A0FA2"/>
    <w:rsid w:val="009C0C17"/>
    <w:rsid w:val="009D3AD9"/>
    <w:rsid w:val="009E352B"/>
    <w:rsid w:val="00A13B86"/>
    <w:rsid w:val="00A621AE"/>
    <w:rsid w:val="00A711D7"/>
    <w:rsid w:val="00A914D7"/>
    <w:rsid w:val="00AA01E3"/>
    <w:rsid w:val="00AA3A5B"/>
    <w:rsid w:val="00AA43BC"/>
    <w:rsid w:val="00AD0F5A"/>
    <w:rsid w:val="00AF2299"/>
    <w:rsid w:val="00AF286F"/>
    <w:rsid w:val="00AF413E"/>
    <w:rsid w:val="00B03884"/>
    <w:rsid w:val="00B0394C"/>
    <w:rsid w:val="00B0570A"/>
    <w:rsid w:val="00B05CD1"/>
    <w:rsid w:val="00B13A36"/>
    <w:rsid w:val="00B24C29"/>
    <w:rsid w:val="00B275CC"/>
    <w:rsid w:val="00B329F7"/>
    <w:rsid w:val="00B34A7A"/>
    <w:rsid w:val="00B656DC"/>
    <w:rsid w:val="00B66427"/>
    <w:rsid w:val="00B83824"/>
    <w:rsid w:val="00B85F7D"/>
    <w:rsid w:val="00BA47B3"/>
    <w:rsid w:val="00BA4AD4"/>
    <w:rsid w:val="00BA5C6B"/>
    <w:rsid w:val="00BB0281"/>
    <w:rsid w:val="00BB1637"/>
    <w:rsid w:val="00BD083B"/>
    <w:rsid w:val="00BE04C1"/>
    <w:rsid w:val="00BE3382"/>
    <w:rsid w:val="00BE45B0"/>
    <w:rsid w:val="00BF102F"/>
    <w:rsid w:val="00C02050"/>
    <w:rsid w:val="00C23B7B"/>
    <w:rsid w:val="00C54D70"/>
    <w:rsid w:val="00C9799A"/>
    <w:rsid w:val="00CA15C6"/>
    <w:rsid w:val="00CB1F9B"/>
    <w:rsid w:val="00CC3BFF"/>
    <w:rsid w:val="00CC7E51"/>
    <w:rsid w:val="00CD4A17"/>
    <w:rsid w:val="00CE1B6F"/>
    <w:rsid w:val="00CF06DF"/>
    <w:rsid w:val="00CF5FA4"/>
    <w:rsid w:val="00CF6DA6"/>
    <w:rsid w:val="00D06706"/>
    <w:rsid w:val="00D15293"/>
    <w:rsid w:val="00D41835"/>
    <w:rsid w:val="00D43905"/>
    <w:rsid w:val="00D46905"/>
    <w:rsid w:val="00D54426"/>
    <w:rsid w:val="00D568B5"/>
    <w:rsid w:val="00D7241B"/>
    <w:rsid w:val="00D76BDE"/>
    <w:rsid w:val="00D80977"/>
    <w:rsid w:val="00DA0888"/>
    <w:rsid w:val="00DC3472"/>
    <w:rsid w:val="00DC4764"/>
    <w:rsid w:val="00DE1D3A"/>
    <w:rsid w:val="00DF7511"/>
    <w:rsid w:val="00E02C7C"/>
    <w:rsid w:val="00E057FC"/>
    <w:rsid w:val="00E06490"/>
    <w:rsid w:val="00E200F7"/>
    <w:rsid w:val="00E26101"/>
    <w:rsid w:val="00E34541"/>
    <w:rsid w:val="00E34994"/>
    <w:rsid w:val="00E37F2F"/>
    <w:rsid w:val="00E66673"/>
    <w:rsid w:val="00E74309"/>
    <w:rsid w:val="00E77769"/>
    <w:rsid w:val="00E77E7F"/>
    <w:rsid w:val="00E867F3"/>
    <w:rsid w:val="00EA5758"/>
    <w:rsid w:val="00EB39D2"/>
    <w:rsid w:val="00EC75C3"/>
    <w:rsid w:val="00EE095C"/>
    <w:rsid w:val="00EF2EC0"/>
    <w:rsid w:val="00EF3C5A"/>
    <w:rsid w:val="00EF727A"/>
    <w:rsid w:val="00F043B7"/>
    <w:rsid w:val="00F06889"/>
    <w:rsid w:val="00F07949"/>
    <w:rsid w:val="00F136FB"/>
    <w:rsid w:val="00F32A9F"/>
    <w:rsid w:val="00F37799"/>
    <w:rsid w:val="00F42F65"/>
    <w:rsid w:val="00F67CFF"/>
    <w:rsid w:val="00F70B2F"/>
    <w:rsid w:val="00F73311"/>
    <w:rsid w:val="00F80928"/>
    <w:rsid w:val="00F83B37"/>
    <w:rsid w:val="00F857EE"/>
    <w:rsid w:val="00F93112"/>
    <w:rsid w:val="00F95DE8"/>
    <w:rsid w:val="00FA0A58"/>
    <w:rsid w:val="00FA41CD"/>
    <w:rsid w:val="00FA612F"/>
    <w:rsid w:val="00FE3A26"/>
    <w:rsid w:val="00FF3976"/>
    <w:rsid w:val="00FF4561"/>
    <w:rsid w:val="00FF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64F2"/>
  <w15:chartTrackingRefBased/>
  <w15:docId w15:val="{88C3E0AD-FCC0-4E21-B19F-07EED8D9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A21"/>
    <w:pPr>
      <w:spacing w:after="120"/>
      <w:jc w:val="both"/>
    </w:pPr>
    <w:rPr>
      <w:rFonts w:ascii="Times New Roman" w:hAnsi="Times New Roman"/>
      <w:sz w:val="24"/>
    </w:rPr>
  </w:style>
  <w:style w:type="paragraph" w:styleId="Nadpis1">
    <w:name w:val="heading 1"/>
    <w:basedOn w:val="Normln"/>
    <w:next w:val="Normln"/>
    <w:link w:val="Nadpis1Char"/>
    <w:uiPriority w:val="9"/>
    <w:qFormat/>
    <w:rsid w:val="00D06706"/>
    <w:pPr>
      <w:keepNext/>
      <w:keepLines/>
      <w:numPr>
        <w:numId w:val="3"/>
      </w:numPr>
      <w:spacing w:before="240"/>
      <w:ind w:left="170" w:hanging="170"/>
      <w:jc w:val="center"/>
      <w:outlineLvl w:val="0"/>
    </w:pPr>
    <w:rPr>
      <w:rFonts w:eastAsiaTheme="majorEastAsia" w:cstheme="majorBidi"/>
      <w:b/>
      <w:szCs w:val="32"/>
    </w:rPr>
  </w:style>
  <w:style w:type="paragraph" w:styleId="Nadpis2">
    <w:name w:val="heading 2"/>
    <w:aliases w:val="Odstavec"/>
    <w:basedOn w:val="Nadpis1"/>
    <w:next w:val="Normln"/>
    <w:link w:val="Nadpis2Char"/>
    <w:uiPriority w:val="9"/>
    <w:unhideWhenUsed/>
    <w:qFormat/>
    <w:rsid w:val="00557601"/>
    <w:pPr>
      <w:keepNext w:val="0"/>
      <w:keepLines w:val="0"/>
      <w:numPr>
        <w:numId w:val="2"/>
      </w:numPr>
      <w:tabs>
        <w:tab w:val="left" w:pos="454"/>
      </w:tabs>
      <w:spacing w:before="0"/>
      <w:ind w:left="0" w:firstLine="0"/>
      <w:jc w:val="both"/>
      <w:outlineLvl w:val="1"/>
    </w:pPr>
    <w:rPr>
      <w:b w:val="0"/>
    </w:rPr>
  </w:style>
  <w:style w:type="paragraph" w:styleId="Nadpis3">
    <w:name w:val="heading 3"/>
    <w:basedOn w:val="Nadpis2"/>
    <w:next w:val="Normln"/>
    <w:link w:val="Nadpis3Char"/>
    <w:uiPriority w:val="9"/>
    <w:unhideWhenUsed/>
    <w:rsid w:val="002D5837"/>
    <w:pPr>
      <w:numPr>
        <w:ilvl w:val="2"/>
      </w:numPr>
      <w:spacing w:after="60"/>
      <w:outlineLvl w:val="2"/>
    </w:pPr>
  </w:style>
  <w:style w:type="paragraph" w:styleId="Nadpis4">
    <w:name w:val="heading 4"/>
    <w:basedOn w:val="Nadpis3"/>
    <w:next w:val="Normln"/>
    <w:link w:val="Nadpis4Char"/>
    <w:uiPriority w:val="9"/>
    <w:unhideWhenUsed/>
    <w:rsid w:val="002D5837"/>
    <w:pPr>
      <w:numPr>
        <w:ilvl w:val="3"/>
      </w:numPr>
      <w:outlineLvl w:val="3"/>
    </w:pPr>
    <w:rPr>
      <w:b/>
    </w:rPr>
  </w:style>
  <w:style w:type="paragraph" w:styleId="Nadpis5">
    <w:name w:val="heading 5"/>
    <w:basedOn w:val="Normln"/>
    <w:next w:val="Normln"/>
    <w:link w:val="Nadpis5Char"/>
    <w:uiPriority w:val="9"/>
    <w:unhideWhenUsed/>
    <w:rsid w:val="002D5837"/>
    <w:pPr>
      <w:keepNext/>
      <w:keepLines/>
      <w:spacing w:before="40" w:after="0"/>
      <w:outlineLvl w:val="4"/>
    </w:pPr>
    <w:rPr>
      <w:rFonts w:eastAsiaTheme="majorEastAsia" w:cstheme="majorBidi"/>
      <w:i/>
      <w:u w:val="single"/>
    </w:rPr>
  </w:style>
  <w:style w:type="paragraph" w:styleId="Nadpis6">
    <w:name w:val="heading 6"/>
    <w:basedOn w:val="Normln"/>
    <w:next w:val="Normln"/>
    <w:link w:val="Nadpis6Char"/>
    <w:uiPriority w:val="9"/>
    <w:semiHidden/>
    <w:unhideWhenUsed/>
    <w:rsid w:val="002D5837"/>
    <w:pPr>
      <w:keepNext/>
      <w:keepLines/>
      <w:spacing w:before="40" w:after="0"/>
      <w:outlineLvl w:val="5"/>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Odstavecseseznamem"/>
    <w:link w:val="Odstavec1Char"/>
    <w:rsid w:val="002D5837"/>
    <w:pPr>
      <w:numPr>
        <w:numId w:val="1"/>
      </w:numPr>
    </w:pPr>
    <w:rPr>
      <w:i/>
      <w:iCs/>
      <w:u w:val="single"/>
    </w:rPr>
  </w:style>
  <w:style w:type="character" w:customStyle="1" w:styleId="Odstavec1Char">
    <w:name w:val="Odstavec 1 Char"/>
    <w:basedOn w:val="OdstavecseseznamemChar"/>
    <w:link w:val="Odstavec1"/>
    <w:rsid w:val="002D5837"/>
    <w:rPr>
      <w:rFonts w:ascii="Times New Roman" w:hAnsi="Times New Roman"/>
      <w:i/>
      <w:iCs/>
      <w:sz w:val="24"/>
      <w:u w:val="single"/>
    </w:rPr>
  </w:style>
  <w:style w:type="paragraph" w:styleId="Odstavecseseznamem">
    <w:name w:val="List Paragraph"/>
    <w:basedOn w:val="Normln"/>
    <w:link w:val="OdstavecseseznamemChar"/>
    <w:uiPriority w:val="34"/>
    <w:qFormat/>
    <w:rsid w:val="00490AE4"/>
    <w:pPr>
      <w:contextualSpacing/>
    </w:pPr>
  </w:style>
  <w:style w:type="character" w:customStyle="1" w:styleId="Nadpis1Char">
    <w:name w:val="Nadpis 1 Char"/>
    <w:basedOn w:val="Standardnpsmoodstavce"/>
    <w:link w:val="Nadpis1"/>
    <w:uiPriority w:val="9"/>
    <w:rsid w:val="00D06706"/>
    <w:rPr>
      <w:rFonts w:ascii="Times New Roman" w:eastAsiaTheme="majorEastAsia" w:hAnsi="Times New Roman" w:cstheme="majorBidi"/>
      <w:b/>
      <w:sz w:val="24"/>
      <w:szCs w:val="32"/>
    </w:rPr>
  </w:style>
  <w:style w:type="character" w:customStyle="1" w:styleId="Nadpis2Char">
    <w:name w:val="Nadpis 2 Char"/>
    <w:aliases w:val="Odstavec Char"/>
    <w:basedOn w:val="Standardnpsmoodstavce"/>
    <w:link w:val="Nadpis2"/>
    <w:uiPriority w:val="9"/>
    <w:rsid w:val="00557601"/>
    <w:rPr>
      <w:rFonts w:ascii="Times New Roman" w:eastAsiaTheme="majorEastAsia" w:hAnsi="Times New Roman" w:cstheme="majorBidi"/>
      <w:sz w:val="24"/>
      <w:szCs w:val="32"/>
    </w:rPr>
  </w:style>
  <w:style w:type="character" w:customStyle="1" w:styleId="Nadpis3Char">
    <w:name w:val="Nadpis 3 Char"/>
    <w:basedOn w:val="Standardnpsmoodstavce"/>
    <w:link w:val="Nadpis3"/>
    <w:uiPriority w:val="9"/>
    <w:rsid w:val="002D5837"/>
    <w:rPr>
      <w:rFonts w:ascii="Times New Roman" w:eastAsiaTheme="majorEastAsia" w:hAnsi="Times New Roman" w:cstheme="majorBidi"/>
      <w:sz w:val="24"/>
      <w:szCs w:val="32"/>
    </w:rPr>
  </w:style>
  <w:style w:type="character" w:customStyle="1" w:styleId="Nadpis4Char">
    <w:name w:val="Nadpis 4 Char"/>
    <w:basedOn w:val="Standardnpsmoodstavce"/>
    <w:link w:val="Nadpis4"/>
    <w:uiPriority w:val="9"/>
    <w:rsid w:val="002D5837"/>
    <w:rPr>
      <w:rFonts w:ascii="Times New Roman" w:eastAsiaTheme="majorEastAsia" w:hAnsi="Times New Roman" w:cstheme="majorBidi"/>
      <w:b/>
      <w:sz w:val="24"/>
      <w:szCs w:val="32"/>
    </w:rPr>
  </w:style>
  <w:style w:type="character" w:customStyle="1" w:styleId="Nadpis5Char">
    <w:name w:val="Nadpis 5 Char"/>
    <w:basedOn w:val="Standardnpsmoodstavce"/>
    <w:link w:val="Nadpis5"/>
    <w:uiPriority w:val="9"/>
    <w:rsid w:val="002D5837"/>
    <w:rPr>
      <w:rFonts w:ascii="Arial" w:eastAsiaTheme="majorEastAsia" w:hAnsi="Arial" w:cstheme="majorBidi"/>
      <w:i/>
      <w:sz w:val="24"/>
      <w:u w:val="single"/>
    </w:rPr>
  </w:style>
  <w:style w:type="character" w:customStyle="1" w:styleId="Nadpis6Char">
    <w:name w:val="Nadpis 6 Char"/>
    <w:basedOn w:val="Standardnpsmoodstavce"/>
    <w:link w:val="Nadpis6"/>
    <w:uiPriority w:val="9"/>
    <w:semiHidden/>
    <w:rsid w:val="002D5837"/>
    <w:rPr>
      <w:rFonts w:ascii="Arial" w:eastAsiaTheme="majorEastAsia" w:hAnsi="Arial" w:cstheme="majorBidi"/>
      <w:b/>
      <w:sz w:val="24"/>
    </w:rPr>
  </w:style>
  <w:style w:type="paragraph" w:styleId="Titulek">
    <w:name w:val="caption"/>
    <w:basedOn w:val="Normln"/>
    <w:next w:val="Normln"/>
    <w:uiPriority w:val="35"/>
    <w:unhideWhenUsed/>
    <w:qFormat/>
    <w:rsid w:val="002D5837"/>
    <w:pPr>
      <w:spacing w:before="60" w:after="60" w:line="240" w:lineRule="auto"/>
      <w:jc w:val="center"/>
    </w:pPr>
    <w:rPr>
      <w:i/>
      <w:iCs/>
      <w:sz w:val="18"/>
      <w:szCs w:val="18"/>
    </w:rPr>
  </w:style>
  <w:style w:type="paragraph" w:styleId="Nzev">
    <w:name w:val="Title"/>
    <w:basedOn w:val="Normln"/>
    <w:next w:val="Normln"/>
    <w:link w:val="NzevChar"/>
    <w:uiPriority w:val="10"/>
    <w:qFormat/>
    <w:rsid w:val="003714C9"/>
    <w:pPr>
      <w:spacing w:line="240" w:lineRule="auto"/>
      <w:contextualSpacing/>
      <w:jc w:val="center"/>
    </w:pPr>
    <w:rPr>
      <w:rFonts w:eastAsiaTheme="majorEastAsia" w:cstheme="majorBidi"/>
      <w:b/>
      <w:caps/>
      <w:spacing w:val="24"/>
      <w:kern w:val="28"/>
      <w:sz w:val="28"/>
      <w:szCs w:val="56"/>
    </w:rPr>
  </w:style>
  <w:style w:type="character" w:customStyle="1" w:styleId="NzevChar">
    <w:name w:val="Název Char"/>
    <w:basedOn w:val="Standardnpsmoodstavce"/>
    <w:link w:val="Nzev"/>
    <w:uiPriority w:val="10"/>
    <w:rsid w:val="003714C9"/>
    <w:rPr>
      <w:rFonts w:ascii="Times New Roman" w:eastAsiaTheme="majorEastAsia" w:hAnsi="Times New Roman" w:cstheme="majorBidi"/>
      <w:b/>
      <w:caps/>
      <w:spacing w:val="24"/>
      <w:kern w:val="28"/>
      <w:sz w:val="28"/>
      <w:szCs w:val="56"/>
    </w:rPr>
  </w:style>
  <w:style w:type="paragraph" w:styleId="Podnadpis">
    <w:name w:val="Subtitle"/>
    <w:basedOn w:val="Normln"/>
    <w:next w:val="Normln"/>
    <w:link w:val="PodnadpisChar"/>
    <w:uiPriority w:val="11"/>
    <w:qFormat/>
    <w:rsid w:val="00F93112"/>
    <w:pPr>
      <w:keepNext/>
      <w:numPr>
        <w:ilvl w:val="1"/>
      </w:numPr>
      <w:jc w:val="center"/>
    </w:pPr>
    <w:rPr>
      <w:rFonts w:eastAsiaTheme="minorEastAsia"/>
      <w:b/>
    </w:rPr>
  </w:style>
  <w:style w:type="character" w:customStyle="1" w:styleId="PodnadpisChar">
    <w:name w:val="Podnadpis Char"/>
    <w:basedOn w:val="Standardnpsmoodstavce"/>
    <w:link w:val="Podnadpis"/>
    <w:uiPriority w:val="11"/>
    <w:rsid w:val="00F93112"/>
    <w:rPr>
      <w:rFonts w:ascii="Times New Roman" w:eastAsiaTheme="minorEastAsia" w:hAnsi="Times New Roman"/>
      <w:b/>
      <w:sz w:val="24"/>
    </w:rPr>
  </w:style>
  <w:style w:type="character" w:styleId="Siln">
    <w:name w:val="Strong"/>
    <w:basedOn w:val="Standardnpsmoodstavce"/>
    <w:uiPriority w:val="22"/>
    <w:qFormat/>
    <w:rsid w:val="00557601"/>
    <w:rPr>
      <w:rFonts w:ascii="Times New Roman" w:hAnsi="Times New Roman"/>
      <w:b/>
      <w:bCs/>
      <w:sz w:val="24"/>
    </w:rPr>
  </w:style>
  <w:style w:type="paragraph" w:styleId="Bezmezer">
    <w:name w:val="No Spacing"/>
    <w:uiPriority w:val="1"/>
    <w:qFormat/>
    <w:rsid w:val="00153B88"/>
    <w:pPr>
      <w:spacing w:after="0" w:line="240" w:lineRule="auto"/>
      <w:jc w:val="both"/>
    </w:pPr>
    <w:rPr>
      <w:rFonts w:ascii="Times New Roman" w:hAnsi="Times New Roman"/>
      <w:sz w:val="24"/>
    </w:rPr>
  </w:style>
  <w:style w:type="character" w:customStyle="1" w:styleId="OdstavecseseznamemChar">
    <w:name w:val="Odstavec se seznamem Char"/>
    <w:basedOn w:val="Standardnpsmoodstavce"/>
    <w:link w:val="Odstavecseseznamem"/>
    <w:uiPriority w:val="34"/>
    <w:rsid w:val="00490AE4"/>
    <w:rPr>
      <w:rFonts w:ascii="Times New Roman" w:hAnsi="Times New Roman"/>
      <w:sz w:val="24"/>
    </w:rPr>
  </w:style>
  <w:style w:type="paragraph" w:styleId="Citt">
    <w:name w:val="Quote"/>
    <w:basedOn w:val="Normln"/>
    <w:next w:val="Normln"/>
    <w:link w:val="CittChar"/>
    <w:uiPriority w:val="29"/>
    <w:rsid w:val="002D5837"/>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2D5837"/>
    <w:rPr>
      <w:rFonts w:ascii="Arial" w:hAnsi="Arial"/>
      <w:i/>
      <w:iCs/>
      <w:color w:val="404040" w:themeColor="text1" w:themeTint="BF"/>
    </w:rPr>
  </w:style>
  <w:style w:type="character" w:styleId="Zdraznnjemn">
    <w:name w:val="Subtle Emphasis"/>
    <w:basedOn w:val="Standardnpsmoodstavce"/>
    <w:uiPriority w:val="19"/>
    <w:qFormat/>
    <w:rsid w:val="002D5837"/>
    <w:rPr>
      <w:rFonts w:ascii="Arial" w:hAnsi="Arial"/>
      <w:i/>
      <w:iCs/>
      <w:color w:val="404040" w:themeColor="text1" w:themeTint="BF"/>
    </w:rPr>
  </w:style>
  <w:style w:type="paragraph" w:styleId="Nadpisobsahu">
    <w:name w:val="TOC Heading"/>
    <w:basedOn w:val="Nadpis1"/>
    <w:next w:val="Normln"/>
    <w:uiPriority w:val="39"/>
    <w:unhideWhenUsed/>
    <w:qFormat/>
    <w:rsid w:val="002D5837"/>
    <w:pPr>
      <w:numPr>
        <w:numId w:val="0"/>
      </w:numPr>
      <w:outlineLvl w:val="9"/>
    </w:pPr>
    <w:rPr>
      <w:sz w:val="28"/>
      <w:lang w:eastAsia="cs-CZ"/>
    </w:rPr>
  </w:style>
  <w:style w:type="character" w:styleId="Zstupntext">
    <w:name w:val="Placeholder Text"/>
    <w:basedOn w:val="Standardnpsmoodstavce"/>
    <w:uiPriority w:val="99"/>
    <w:semiHidden/>
    <w:rsid w:val="00AA01E3"/>
    <w:rPr>
      <w:color w:val="808080"/>
    </w:rPr>
  </w:style>
  <w:style w:type="paragraph" w:styleId="Zhlav">
    <w:name w:val="header"/>
    <w:basedOn w:val="Normln"/>
    <w:link w:val="ZhlavChar"/>
    <w:unhideWhenUsed/>
    <w:rsid w:val="000969CC"/>
    <w:pPr>
      <w:tabs>
        <w:tab w:val="center" w:pos="4536"/>
        <w:tab w:val="right" w:pos="9072"/>
      </w:tabs>
      <w:spacing w:after="0" w:line="240" w:lineRule="auto"/>
    </w:pPr>
  </w:style>
  <w:style w:type="character" w:customStyle="1" w:styleId="ZhlavChar">
    <w:name w:val="Záhlaví Char"/>
    <w:basedOn w:val="Standardnpsmoodstavce"/>
    <w:link w:val="Zhlav"/>
    <w:rsid w:val="000969CC"/>
    <w:rPr>
      <w:rFonts w:ascii="Times New Roman" w:hAnsi="Times New Roman"/>
      <w:sz w:val="24"/>
    </w:rPr>
  </w:style>
  <w:style w:type="paragraph" w:styleId="Zpat">
    <w:name w:val="footer"/>
    <w:basedOn w:val="Normln"/>
    <w:link w:val="ZpatChar"/>
    <w:unhideWhenUsed/>
    <w:rsid w:val="000969CC"/>
    <w:pPr>
      <w:tabs>
        <w:tab w:val="center" w:pos="4536"/>
        <w:tab w:val="right" w:pos="9072"/>
      </w:tabs>
      <w:spacing w:after="0" w:line="240" w:lineRule="auto"/>
    </w:pPr>
  </w:style>
  <w:style w:type="character" w:customStyle="1" w:styleId="ZpatChar">
    <w:name w:val="Zápatí Char"/>
    <w:basedOn w:val="Standardnpsmoodstavce"/>
    <w:link w:val="Zpat"/>
    <w:rsid w:val="000969CC"/>
    <w:rPr>
      <w:rFonts w:ascii="Times New Roman" w:hAnsi="Times New Roman"/>
      <w:sz w:val="24"/>
    </w:rPr>
  </w:style>
  <w:style w:type="table" w:styleId="Mkatabulky">
    <w:name w:val="Table Grid"/>
    <w:basedOn w:val="Normlntabulka"/>
    <w:uiPriority w:val="39"/>
    <w:rsid w:val="00F8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1D6B77"/>
    <w:rPr>
      <w:sz w:val="16"/>
      <w:szCs w:val="16"/>
    </w:rPr>
  </w:style>
  <w:style w:type="paragraph" w:styleId="Textkomente">
    <w:name w:val="annotation text"/>
    <w:basedOn w:val="Normln"/>
    <w:link w:val="TextkomenteChar"/>
    <w:unhideWhenUsed/>
    <w:rsid w:val="001D6B77"/>
    <w:pPr>
      <w:spacing w:line="240" w:lineRule="auto"/>
    </w:pPr>
    <w:rPr>
      <w:sz w:val="20"/>
      <w:szCs w:val="20"/>
    </w:rPr>
  </w:style>
  <w:style w:type="character" w:customStyle="1" w:styleId="TextkomenteChar">
    <w:name w:val="Text komentáře Char"/>
    <w:basedOn w:val="Standardnpsmoodstavce"/>
    <w:link w:val="Textkomente"/>
    <w:rsid w:val="001D6B7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D6B77"/>
    <w:rPr>
      <w:b/>
      <w:bCs/>
    </w:rPr>
  </w:style>
  <w:style w:type="character" w:customStyle="1" w:styleId="PedmtkomenteChar">
    <w:name w:val="Předmět komentáře Char"/>
    <w:basedOn w:val="TextkomenteChar"/>
    <w:link w:val="Pedmtkomente"/>
    <w:uiPriority w:val="99"/>
    <w:semiHidden/>
    <w:rsid w:val="001D6B77"/>
    <w:rPr>
      <w:rFonts w:ascii="Times New Roman" w:hAnsi="Times New Roman"/>
      <w:b/>
      <w:bCs/>
      <w:sz w:val="20"/>
      <w:szCs w:val="20"/>
    </w:rPr>
  </w:style>
  <w:style w:type="character" w:styleId="Hypertextovodkaz">
    <w:name w:val="Hyperlink"/>
    <w:basedOn w:val="Standardnpsmoodstavce"/>
    <w:uiPriority w:val="99"/>
    <w:unhideWhenUsed/>
    <w:rsid w:val="00207596"/>
    <w:rPr>
      <w:color w:val="0563C1" w:themeColor="hyperlink"/>
      <w:u w:val="single"/>
    </w:rPr>
  </w:style>
  <w:style w:type="character" w:styleId="Nevyeenzmnka">
    <w:name w:val="Unresolved Mention"/>
    <w:basedOn w:val="Standardnpsmoodstavce"/>
    <w:uiPriority w:val="99"/>
    <w:semiHidden/>
    <w:unhideWhenUsed/>
    <w:rsid w:val="00207596"/>
    <w:rPr>
      <w:color w:val="605E5C"/>
      <w:shd w:val="clear" w:color="auto" w:fill="E1DFDD"/>
    </w:rPr>
  </w:style>
  <w:style w:type="paragraph" w:customStyle="1" w:styleId="text">
    <w:name w:val="text"/>
    <w:rsid w:val="00DF7511"/>
    <w:pPr>
      <w:widowControl w:val="0"/>
      <w:spacing w:before="240" w:after="0" w:line="240" w:lineRule="exact"/>
      <w:jc w:val="both"/>
    </w:pPr>
    <w:rPr>
      <w:rFonts w:ascii="Arial" w:eastAsia="Times New Roman" w:hAnsi="Arial" w:cs="Times New Roman"/>
      <w:sz w:val="24"/>
      <w:szCs w:val="20"/>
      <w:lang w:eastAsia="cs-CZ"/>
    </w:rPr>
  </w:style>
  <w:style w:type="paragraph" w:styleId="Zkladntext">
    <w:name w:val="Body Text"/>
    <w:basedOn w:val="Normln"/>
    <w:link w:val="ZkladntextChar"/>
    <w:rsid w:val="00201943"/>
    <w:pPr>
      <w:spacing w:after="0" w:line="240" w:lineRule="auto"/>
    </w:pPr>
    <w:rPr>
      <w:rFonts w:eastAsia="Times New Roman" w:cs="Times New Roman"/>
      <w:b/>
      <w:szCs w:val="20"/>
      <w:lang w:eastAsia="cs-CZ"/>
    </w:rPr>
  </w:style>
  <w:style w:type="character" w:customStyle="1" w:styleId="ZkladntextChar">
    <w:name w:val="Základní text Char"/>
    <w:basedOn w:val="Standardnpsmoodstavce"/>
    <w:link w:val="Zkladntext"/>
    <w:rsid w:val="00201943"/>
    <w:rPr>
      <w:rFonts w:ascii="Times New Roman" w:eastAsia="Times New Roman" w:hAnsi="Times New Roman" w:cs="Times New Roman"/>
      <w:b/>
      <w:sz w:val="24"/>
      <w:szCs w:val="20"/>
      <w:lang w:eastAsia="cs-CZ"/>
    </w:rPr>
  </w:style>
  <w:style w:type="character" w:styleId="slostrnky">
    <w:name w:val="page number"/>
    <w:basedOn w:val="Standardnpsmoodstavce"/>
    <w:rsid w:val="0020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31566156924457B5450F7B58D0ACEE"/>
        <w:category>
          <w:name w:val="Obecné"/>
          <w:gallery w:val="placeholder"/>
        </w:category>
        <w:types>
          <w:type w:val="bbPlcHdr"/>
        </w:types>
        <w:behaviors>
          <w:behavior w:val="content"/>
        </w:behaviors>
        <w:guid w:val="{2A3C7293-E445-44A6-99CA-294EA6985DD5}"/>
      </w:docPartPr>
      <w:docPartBody>
        <w:p w:rsidR="00374DE9" w:rsidRDefault="00641A11">
          <w:r w:rsidRPr="00001F87">
            <w:rPr>
              <w:rStyle w:val="Zstupntext"/>
            </w:rPr>
            <w:t>[Název]</w:t>
          </w:r>
        </w:p>
      </w:docPartBody>
    </w:docPart>
    <w:docPart>
      <w:docPartPr>
        <w:name w:val="5E0C62C873DD42E7A844FFD0D761829B"/>
        <w:category>
          <w:name w:val="Obecné"/>
          <w:gallery w:val="placeholder"/>
        </w:category>
        <w:types>
          <w:type w:val="bbPlcHdr"/>
        </w:types>
        <w:behaviors>
          <w:behavior w:val="content"/>
        </w:behaviors>
        <w:guid w:val="{BBC5CF7B-3FA0-4543-B672-FEAFF3FB0F84}"/>
      </w:docPartPr>
      <w:docPartBody>
        <w:p w:rsidR="003A041B" w:rsidRDefault="000C3453" w:rsidP="000C3453">
          <w:pPr>
            <w:pStyle w:val="5E0C62C873DD42E7A844FFD0D761829B"/>
          </w:pPr>
          <w:r w:rsidRPr="004C4AFA">
            <w:rPr>
              <w:rStyle w:val="Zstupntext"/>
            </w:rPr>
            <w:t>[Název]</w:t>
          </w:r>
        </w:p>
      </w:docPartBody>
    </w:docPart>
    <w:docPart>
      <w:docPartPr>
        <w:name w:val="EEBACFFCB5CC4D6C84E74E8531FD0A09"/>
        <w:category>
          <w:name w:val="Obecné"/>
          <w:gallery w:val="placeholder"/>
        </w:category>
        <w:types>
          <w:type w:val="bbPlcHdr"/>
        </w:types>
        <w:behaviors>
          <w:behavior w:val="content"/>
        </w:behaviors>
        <w:guid w:val="{5871A839-86FE-4993-8355-A6FDF3DE96B1}"/>
      </w:docPartPr>
      <w:docPartBody>
        <w:p w:rsidR="00CD36A9" w:rsidRDefault="003A041B" w:rsidP="003A041B">
          <w:pPr>
            <w:pStyle w:val="EEBACFFCB5CC4D6C84E74E8531FD0A09"/>
          </w:pPr>
          <w:r w:rsidRPr="004F345F">
            <w:rPr>
              <w:rStyle w:val="Zstupntext"/>
            </w:rPr>
            <w:t>[Komentáře]</w:t>
          </w:r>
        </w:p>
      </w:docPartBody>
    </w:docPart>
    <w:docPart>
      <w:docPartPr>
        <w:name w:val="6DD364BC874140F1B0062366C180DD69"/>
        <w:category>
          <w:name w:val="Obecné"/>
          <w:gallery w:val="placeholder"/>
        </w:category>
        <w:types>
          <w:type w:val="bbPlcHdr"/>
        </w:types>
        <w:behaviors>
          <w:behavior w:val="content"/>
        </w:behaviors>
        <w:guid w:val="{E79C2621-D800-4EB3-8CA7-12EF88327883}"/>
      </w:docPartPr>
      <w:docPartBody>
        <w:p w:rsidR="00CD36A9" w:rsidRDefault="003A041B" w:rsidP="003A041B">
          <w:pPr>
            <w:pStyle w:val="6DD364BC874140F1B0062366C180DD69"/>
          </w:pPr>
          <w:r w:rsidRPr="006E43D7">
            <w:rPr>
              <w:rStyle w:val="Zstupntext"/>
            </w:rPr>
            <w:t>[Stav]</w:t>
          </w:r>
        </w:p>
      </w:docPartBody>
    </w:docPart>
    <w:docPart>
      <w:docPartPr>
        <w:name w:val="91DD6F5BE70549DA89BA2650D410F549"/>
        <w:category>
          <w:name w:val="Obecné"/>
          <w:gallery w:val="placeholder"/>
        </w:category>
        <w:types>
          <w:type w:val="bbPlcHdr"/>
        </w:types>
        <w:behaviors>
          <w:behavior w:val="content"/>
        </w:behaviors>
        <w:guid w:val="{988D87FE-A7E3-4CDF-B48E-3E8C5A6B7F02}"/>
      </w:docPartPr>
      <w:docPartBody>
        <w:p w:rsidR="00CD36A9" w:rsidRDefault="003A041B" w:rsidP="003A041B">
          <w:pPr>
            <w:pStyle w:val="91DD6F5BE70549DA89BA2650D410F549"/>
          </w:pPr>
          <w:r w:rsidRPr="000B45E7">
            <w:rPr>
              <w:rStyle w:val="Zstupntext"/>
            </w:rPr>
            <w:t>[Kategorie]</w:t>
          </w:r>
        </w:p>
      </w:docPartBody>
    </w:docPart>
    <w:docPart>
      <w:docPartPr>
        <w:name w:val="08BD39AE4FA94725B31DD1E28815B78E"/>
        <w:category>
          <w:name w:val="Obecné"/>
          <w:gallery w:val="placeholder"/>
        </w:category>
        <w:types>
          <w:type w:val="bbPlcHdr"/>
        </w:types>
        <w:behaviors>
          <w:behavior w:val="content"/>
        </w:behaviors>
        <w:guid w:val="{60FA3AB9-C52D-4393-9CC4-342C50A44AF0}"/>
      </w:docPartPr>
      <w:docPartBody>
        <w:p w:rsidR="00CD36A9" w:rsidRDefault="003A041B" w:rsidP="003A041B">
          <w:pPr>
            <w:pStyle w:val="08BD39AE4FA94725B31DD1E28815B78E"/>
          </w:pPr>
          <w:r w:rsidRPr="004F345F">
            <w:rPr>
              <w:rStyle w:val="Zstupntext"/>
            </w:rPr>
            <w:t>[Komentáře]</w:t>
          </w:r>
        </w:p>
      </w:docPartBody>
    </w:docPart>
    <w:docPart>
      <w:docPartPr>
        <w:name w:val="FAE0361E2B7B4AC7B056CB373F08D661"/>
        <w:category>
          <w:name w:val="Obecné"/>
          <w:gallery w:val="placeholder"/>
        </w:category>
        <w:types>
          <w:type w:val="bbPlcHdr"/>
        </w:types>
        <w:behaviors>
          <w:behavior w:val="content"/>
        </w:behaviors>
        <w:guid w:val="{DD19016D-5BBD-45DA-9CDF-C4A270460171}"/>
      </w:docPartPr>
      <w:docPartBody>
        <w:p w:rsidR="00CD36A9" w:rsidRDefault="003A041B" w:rsidP="003A041B">
          <w:pPr>
            <w:pStyle w:val="FAE0361E2B7B4AC7B056CB373F08D661"/>
          </w:pPr>
          <w:r w:rsidRPr="006E43D7">
            <w:rPr>
              <w:rStyle w:val="Zstupntext"/>
            </w:rPr>
            <w:t>[Stav]</w:t>
          </w:r>
        </w:p>
      </w:docPartBody>
    </w:docPart>
    <w:docPart>
      <w:docPartPr>
        <w:name w:val="84B24139704A4DA4B145137756DAF31C"/>
        <w:category>
          <w:name w:val="Obecné"/>
          <w:gallery w:val="placeholder"/>
        </w:category>
        <w:types>
          <w:type w:val="bbPlcHdr"/>
        </w:types>
        <w:behaviors>
          <w:behavior w:val="content"/>
        </w:behaviors>
        <w:guid w:val="{CED4973A-74FC-4D74-93F3-95EC1D67F97F}"/>
      </w:docPartPr>
      <w:docPartBody>
        <w:p w:rsidR="00CD36A9" w:rsidRDefault="003A041B" w:rsidP="003A041B">
          <w:pPr>
            <w:pStyle w:val="84B24139704A4DA4B145137756DAF31C"/>
          </w:pPr>
          <w:r w:rsidRPr="000B45E7">
            <w:rPr>
              <w:rStyle w:val="Zstupntext"/>
            </w:rPr>
            <w:t>[Kategorie]</w:t>
          </w:r>
        </w:p>
      </w:docPartBody>
    </w:docPart>
    <w:docPart>
      <w:docPartPr>
        <w:name w:val="BFF3541A021D4870A5878B0F7C632085"/>
        <w:category>
          <w:name w:val="Obecné"/>
          <w:gallery w:val="placeholder"/>
        </w:category>
        <w:types>
          <w:type w:val="bbPlcHdr"/>
        </w:types>
        <w:behaviors>
          <w:behavior w:val="content"/>
        </w:behaviors>
        <w:guid w:val="{2B8740AE-EA2B-4637-B52D-BFCDF0956ACA}"/>
      </w:docPartPr>
      <w:docPartBody>
        <w:p w:rsidR="00291FF0" w:rsidRDefault="00567F06">
          <w:r w:rsidRPr="00C349AB">
            <w:rPr>
              <w:rStyle w:val="Zstupntext"/>
            </w:rPr>
            <w:t>[Předmět]</w:t>
          </w:r>
        </w:p>
      </w:docPartBody>
    </w:docPart>
    <w:docPart>
      <w:docPartPr>
        <w:name w:val="74871C4EC5344DD7AC8A0AA734A2E038"/>
        <w:category>
          <w:name w:val="Obecné"/>
          <w:gallery w:val="placeholder"/>
        </w:category>
        <w:types>
          <w:type w:val="bbPlcHdr"/>
        </w:types>
        <w:behaviors>
          <w:behavior w:val="content"/>
        </w:behaviors>
        <w:guid w:val="{2FC04D88-57D3-45B1-8CE5-5CF0E7777532}"/>
      </w:docPartPr>
      <w:docPartBody>
        <w:p w:rsidR="00291FF0" w:rsidRDefault="00567F06">
          <w:r w:rsidRPr="00C349AB">
            <w:rPr>
              <w:rStyle w:val="Zstupntext"/>
            </w:rPr>
            <w:t>[Předmět]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B6"/>
    <w:rsid w:val="0001498F"/>
    <w:rsid w:val="000B4453"/>
    <w:rsid w:val="000C3453"/>
    <w:rsid w:val="001F47B6"/>
    <w:rsid w:val="00291FF0"/>
    <w:rsid w:val="0033717E"/>
    <w:rsid w:val="00346D25"/>
    <w:rsid w:val="00374DE9"/>
    <w:rsid w:val="003A041B"/>
    <w:rsid w:val="00567F06"/>
    <w:rsid w:val="005F49EB"/>
    <w:rsid w:val="00641A11"/>
    <w:rsid w:val="0067013E"/>
    <w:rsid w:val="00697121"/>
    <w:rsid w:val="007072D6"/>
    <w:rsid w:val="007F535D"/>
    <w:rsid w:val="00801940"/>
    <w:rsid w:val="008C5D92"/>
    <w:rsid w:val="008D0A27"/>
    <w:rsid w:val="00BD72A1"/>
    <w:rsid w:val="00CD00AC"/>
    <w:rsid w:val="00CD36A9"/>
    <w:rsid w:val="00D115A4"/>
    <w:rsid w:val="00EC1FC3"/>
    <w:rsid w:val="00EE1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7F06"/>
    <w:rPr>
      <w:color w:val="808080"/>
    </w:rPr>
  </w:style>
  <w:style w:type="paragraph" w:customStyle="1" w:styleId="5E0C62C873DD42E7A844FFD0D761829B">
    <w:name w:val="5E0C62C873DD42E7A844FFD0D761829B"/>
    <w:rsid w:val="000C3453"/>
  </w:style>
  <w:style w:type="paragraph" w:customStyle="1" w:styleId="EEBACFFCB5CC4D6C84E74E8531FD0A09">
    <w:name w:val="EEBACFFCB5CC4D6C84E74E8531FD0A09"/>
    <w:rsid w:val="003A041B"/>
  </w:style>
  <w:style w:type="paragraph" w:customStyle="1" w:styleId="6DD364BC874140F1B0062366C180DD69">
    <w:name w:val="6DD364BC874140F1B0062366C180DD69"/>
    <w:rsid w:val="003A041B"/>
  </w:style>
  <w:style w:type="paragraph" w:customStyle="1" w:styleId="91DD6F5BE70549DA89BA2650D410F549">
    <w:name w:val="91DD6F5BE70549DA89BA2650D410F549"/>
    <w:rsid w:val="003A041B"/>
  </w:style>
  <w:style w:type="paragraph" w:customStyle="1" w:styleId="08BD39AE4FA94725B31DD1E28815B78E">
    <w:name w:val="08BD39AE4FA94725B31DD1E28815B78E"/>
    <w:rsid w:val="003A041B"/>
  </w:style>
  <w:style w:type="paragraph" w:customStyle="1" w:styleId="FAE0361E2B7B4AC7B056CB373F08D661">
    <w:name w:val="FAE0361E2B7B4AC7B056CB373F08D661"/>
    <w:rsid w:val="003A041B"/>
  </w:style>
  <w:style w:type="paragraph" w:customStyle="1" w:styleId="84B24139704A4DA4B145137756DAF31C">
    <w:name w:val="84B24139704A4DA4B145137756DAF31C"/>
    <w:rsid w:val="003A0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1424</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přeložce vodárenského zařízení</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přeložce vodárenského zařízení</dc:title>
  <dc:subject>XXX</dc:subject>
  <dc:creator>Ing. Tomáš Oháňka</dc:creator>
  <cp:keywords/>
  <dc:description>XXX</dc:description>
  <cp:lastModifiedBy>kozusnicek</cp:lastModifiedBy>
  <cp:revision>36</cp:revision>
  <dcterms:created xsi:type="dcterms:W3CDTF">2022-06-27T07:26:00Z</dcterms:created>
  <dcterms:modified xsi:type="dcterms:W3CDTF">2023-06-05T10:10:00Z</dcterms:modified>
  <cp:category>XXX</cp:category>
  <cp:contentStatus>XXX</cp:contentStatus>
</cp:coreProperties>
</file>